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26" w:rsidRDefault="004775A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AC" w:rsidRDefault="004775AC">
      <w:r>
        <w:t>Вот так перенесла остаток</w:t>
      </w:r>
    </w:p>
    <w:p w:rsidR="00F471DF" w:rsidRDefault="00F471DF">
      <w:r>
        <w:t>Все равно программа выдает ошибку.</w:t>
      </w:r>
      <w:r w:rsidR="007A2F66">
        <w:t xml:space="preserve"> После этого сформировала книгу покупок, действительно вычета по НДС по этому поступлению в ней нет. Что-то делаю не так?</w:t>
      </w:r>
    </w:p>
    <w:p w:rsidR="00002D03" w:rsidRDefault="00002D03">
      <w:r>
        <w:t>По ОСВ 76 АВ вот какая картина.</w:t>
      </w:r>
    </w:p>
    <w:p w:rsidR="00002D03" w:rsidRDefault="00002D03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B2B" w:rsidRDefault="00DF0B2B">
      <w:r>
        <w:t>Реализации было 2: 01.06.18 и 21.06.18</w:t>
      </w:r>
    </w:p>
    <w:p w:rsidR="004067C0" w:rsidRDefault="004067C0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A9" w:rsidRDefault="00F406A9">
      <w:r>
        <w:t>Вот и по акту сверки в книге покупок должен быть зачет аванса за 26.02.18, но его нет</w:t>
      </w:r>
    </w:p>
    <w:p w:rsidR="00F406A9" w:rsidRDefault="00F406A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6A9" w:rsidSect="0092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75AC"/>
    <w:rsid w:val="00002D03"/>
    <w:rsid w:val="004067C0"/>
    <w:rsid w:val="004775AC"/>
    <w:rsid w:val="007A2F66"/>
    <w:rsid w:val="00924F26"/>
    <w:rsid w:val="00DF0B2B"/>
    <w:rsid w:val="00F406A9"/>
    <w:rsid w:val="00F4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2018-07-25T04:30:00Z</dcterms:created>
  <dcterms:modified xsi:type="dcterms:W3CDTF">2018-07-25T05:03:00Z</dcterms:modified>
</cp:coreProperties>
</file>