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0A" w:rsidRDefault="005A4B0A" w:rsidP="00E328DE">
      <w:pPr>
        <w:jc w:val="center"/>
      </w:pPr>
    </w:p>
    <w:p w:rsidR="005A4B0A" w:rsidRPr="005A4B0A" w:rsidRDefault="005A4B0A" w:rsidP="005A4B0A"/>
    <w:p w:rsidR="005A4B0A" w:rsidRDefault="005A4B0A" w:rsidP="005A4B0A"/>
    <w:p w:rsidR="00EA21DC" w:rsidRDefault="005A4B0A" w:rsidP="005A4B0A">
      <w:pPr>
        <w:tabs>
          <w:tab w:val="left" w:pos="2091"/>
        </w:tabs>
      </w:pPr>
      <w:r>
        <w:tab/>
      </w:r>
    </w:p>
    <w:p w:rsidR="00EA21DC" w:rsidRPr="00EA21DC" w:rsidRDefault="00EA21DC" w:rsidP="00EA21DC"/>
    <w:p w:rsidR="00EA21DC" w:rsidRDefault="00EA21DC" w:rsidP="00EA21DC"/>
    <w:p w:rsidR="008C0FDF" w:rsidRDefault="00EA21DC" w:rsidP="00EA21DC">
      <w:pPr>
        <w:tabs>
          <w:tab w:val="left" w:pos="3907"/>
        </w:tabs>
      </w:pPr>
      <w:r>
        <w:tab/>
      </w:r>
      <w:r w:rsidR="008C0FDF">
        <w:rPr>
          <w:noProof/>
          <w:lang w:eastAsia="ru-RU"/>
        </w:rPr>
        <w:drawing>
          <wp:inline distT="0" distB="0" distL="0" distR="0" wp14:anchorId="49D5074A" wp14:editId="3EF7FF33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8DE" w:rsidRPr="008C0FDF" w:rsidRDefault="008C0FDF" w:rsidP="008C0FDF">
      <w:pPr>
        <w:tabs>
          <w:tab w:val="left" w:pos="1402"/>
        </w:tabs>
      </w:pPr>
      <w:r>
        <w:tab/>
        <w:t>В феврале не применяли вычет, в марте сотрудник написал заявление. В феврале сотруднику кроме зарплаты  было начислено по ГПД и выплачено  13 марта. Программа минусует  за февраль, за март. Если убираю минусы. Сумма начисленной з/ п попадает верно, но вычет исчезает. Если оставляю так , то сумма начисленная в строку 130 попадает неверная .</w:t>
      </w:r>
      <w:bookmarkStart w:id="0" w:name="_GoBack"/>
      <w:bookmarkEnd w:id="0"/>
    </w:p>
    <w:sectPr w:rsidR="00E328DE" w:rsidRPr="008C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03F"/>
    <w:rsid w:val="005A4B0A"/>
    <w:rsid w:val="007F67E0"/>
    <w:rsid w:val="008C0FDF"/>
    <w:rsid w:val="00E328DE"/>
    <w:rsid w:val="00E42367"/>
    <w:rsid w:val="00EA21DC"/>
    <w:rsid w:val="00EE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2018-06-07T07:30:00Z</dcterms:created>
  <dcterms:modified xsi:type="dcterms:W3CDTF">2018-07-24T02:36:00Z</dcterms:modified>
</cp:coreProperties>
</file>