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8" w:rsidRDefault="00C93988">
      <w:r>
        <w:t>Больничный:</w:t>
      </w:r>
    </w:p>
    <w:p w:rsidR="00C96629" w:rsidRDefault="00C93988">
      <w:r w:rsidRPr="00C93988">
        <w:rPr>
          <w:noProof/>
          <w:lang w:eastAsia="ru-RU"/>
        </w:rPr>
        <w:drawing>
          <wp:inline distT="0" distB="0" distL="0" distR="0">
            <wp:extent cx="5940425" cy="1876112"/>
            <wp:effectExtent l="0" t="0" r="3175" b="0"/>
            <wp:docPr id="1" name="Рисунок 1" descr="C:\Users\LeGenda\Desktop\1\больничный (главная страниц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nda\Desktop\1\больничный (главная страница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>Больничный – пересчет прошлого периода: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1348462"/>
            <wp:effectExtent l="0" t="0" r="3175" b="4445"/>
            <wp:docPr id="2" name="Рисунок 2" descr="C:\Users\LeGenda\Desktop\1\больничный (перерасчет прошлого период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enda\Desktop\1\больничный (перерасчет прошлого период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>НДФЛ больничный: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2817738"/>
            <wp:effectExtent l="0" t="0" r="3175" b="1905"/>
            <wp:docPr id="3" name="Рисунок 3" descr="C:\Users\LeGenda\Desktop\1\больничный (ндфл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enda\Desktop\1\больничный (ндфл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 xml:space="preserve">Ведомость – </w:t>
      </w:r>
      <w:proofErr w:type="spellStart"/>
      <w:r>
        <w:t>межрасчет</w:t>
      </w:r>
      <w:proofErr w:type="spellEnd"/>
      <w:r>
        <w:t xml:space="preserve">, </w:t>
      </w:r>
      <w:proofErr w:type="spellStart"/>
      <w:r>
        <w:t>бл</w:t>
      </w:r>
      <w:proofErr w:type="spellEnd"/>
      <w:r>
        <w:t>:</w:t>
      </w:r>
    </w:p>
    <w:p w:rsidR="00C93988" w:rsidRDefault="00C93988">
      <w:r w:rsidRPr="00C93988">
        <w:rPr>
          <w:noProof/>
          <w:lang w:eastAsia="ru-RU"/>
        </w:rPr>
        <w:lastRenderedPageBreak/>
        <w:drawing>
          <wp:inline distT="0" distB="0" distL="0" distR="0">
            <wp:extent cx="5940425" cy="2301145"/>
            <wp:effectExtent l="0" t="0" r="3175" b="4445"/>
            <wp:docPr id="4" name="Рисунок 4" descr="C:\Users\LeGenda\Desktop\1\ведомость межрасчет бл (проблема выделена красным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Genda\Desktop\1\ведомость межрасчет бл (проблема выделена красным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 xml:space="preserve">Расшифровка </w:t>
      </w:r>
      <w:proofErr w:type="spellStart"/>
      <w:r>
        <w:t>ндфл</w:t>
      </w:r>
      <w:proofErr w:type="spellEnd"/>
      <w:r>
        <w:t xml:space="preserve"> в ведомости </w:t>
      </w:r>
      <w:proofErr w:type="spellStart"/>
      <w:r>
        <w:t>бл</w:t>
      </w:r>
      <w:proofErr w:type="spellEnd"/>
      <w:r>
        <w:t>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2182686"/>
            <wp:effectExtent l="0" t="0" r="3175" b="8255"/>
            <wp:docPr id="5" name="Рисунок 5" descr="C:\Users\LeGenda\Desktop\1\расшифровка ндфл в ведомости 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Genda\Desktop\1\расшифровка ндфл в ведомости б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 xml:space="preserve">Регистр </w:t>
      </w:r>
      <w:proofErr w:type="spellStart"/>
      <w:r>
        <w:t>ндфл</w:t>
      </w:r>
      <w:proofErr w:type="spellEnd"/>
      <w:r>
        <w:t xml:space="preserve"> после проведения </w:t>
      </w:r>
      <w:proofErr w:type="spellStart"/>
      <w:r>
        <w:t>бл</w:t>
      </w:r>
      <w:proofErr w:type="spellEnd"/>
      <w:r>
        <w:t xml:space="preserve"> и ведомости: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422200"/>
            <wp:effectExtent l="0" t="0" r="0" b="0"/>
            <wp:docPr id="6" name="Рисунок 6" descr="C:\Users\LeGenda\Desktop\1\ситуация в регистре по данному 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Genda\Desktop\1\ситуация в регистре по данному б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 xml:space="preserve">Регистр </w:t>
      </w:r>
      <w:proofErr w:type="spellStart"/>
      <w:r>
        <w:t>ндфл</w:t>
      </w:r>
      <w:proofErr w:type="spellEnd"/>
      <w:r>
        <w:t xml:space="preserve"> после проведения </w:t>
      </w:r>
      <w:proofErr w:type="spellStart"/>
      <w:r>
        <w:t>бл</w:t>
      </w:r>
      <w:proofErr w:type="spellEnd"/>
      <w:r>
        <w:t xml:space="preserve">+ ведомость </w:t>
      </w:r>
      <w:proofErr w:type="spellStart"/>
      <w:r>
        <w:t>бл</w:t>
      </w:r>
      <w:proofErr w:type="spellEnd"/>
      <w:r>
        <w:t xml:space="preserve">+ </w:t>
      </w:r>
      <w:proofErr w:type="spellStart"/>
      <w:r>
        <w:t>нач.зп</w:t>
      </w:r>
      <w:proofErr w:type="spellEnd"/>
      <w:r>
        <w:t xml:space="preserve">+ ведомость на выплату </w:t>
      </w:r>
      <w:proofErr w:type="spellStart"/>
      <w:r>
        <w:t>зп</w:t>
      </w:r>
      <w:proofErr w:type="spellEnd"/>
      <w:r>
        <w:t>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590627"/>
            <wp:effectExtent l="0" t="0" r="3175" b="0"/>
            <wp:docPr id="7" name="Рисунок 7" descr="C:\Users\LeGenda\Desktop\1\регистр ндфл бл + зарп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Genda\Desktop\1\регистр ндфл бл + зарплат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88" w:rsidRDefault="00C93988"/>
    <w:p w:rsidR="00C93988" w:rsidRDefault="00C93988">
      <w:r>
        <w:t xml:space="preserve">Отчет регистр налогового учета по </w:t>
      </w:r>
      <w:proofErr w:type="spellStart"/>
      <w:r>
        <w:t>ндфл</w:t>
      </w:r>
      <w:proofErr w:type="spellEnd"/>
      <w:r>
        <w:t xml:space="preserve"> по сотруднику:</w:t>
      </w:r>
    </w:p>
    <w:p w:rsidR="00C93988" w:rsidRDefault="00C93988">
      <w:r w:rsidRPr="00C93988">
        <w:rPr>
          <w:noProof/>
          <w:lang w:eastAsia="ru-RU"/>
        </w:rPr>
        <w:drawing>
          <wp:inline distT="0" distB="0" distL="0" distR="0">
            <wp:extent cx="5940425" cy="705546"/>
            <wp:effectExtent l="0" t="0" r="3175" b="0"/>
            <wp:docPr id="8" name="Рисунок 8" descr="C:\Users\LeGenda\Desktop\1\6 раздел отчета регистр налогового учета по сотрудни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Genda\Desktop\1\6 раздел отчета регистр налогового учета по сотруднику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8"/>
    <w:rsid w:val="00062DB3"/>
    <w:rsid w:val="00085600"/>
    <w:rsid w:val="00217EE4"/>
    <w:rsid w:val="00235211"/>
    <w:rsid w:val="002B0C65"/>
    <w:rsid w:val="00314E91"/>
    <w:rsid w:val="00413B70"/>
    <w:rsid w:val="004458F9"/>
    <w:rsid w:val="00455CDD"/>
    <w:rsid w:val="004731E9"/>
    <w:rsid w:val="0051203D"/>
    <w:rsid w:val="00661E1D"/>
    <w:rsid w:val="00674E21"/>
    <w:rsid w:val="006F780F"/>
    <w:rsid w:val="0073642A"/>
    <w:rsid w:val="0076112B"/>
    <w:rsid w:val="00774AD3"/>
    <w:rsid w:val="008A0D8B"/>
    <w:rsid w:val="008B7EEB"/>
    <w:rsid w:val="008C1028"/>
    <w:rsid w:val="008D47F3"/>
    <w:rsid w:val="00914A15"/>
    <w:rsid w:val="00926F14"/>
    <w:rsid w:val="00961F69"/>
    <w:rsid w:val="00A55FB1"/>
    <w:rsid w:val="00AC0618"/>
    <w:rsid w:val="00AC2997"/>
    <w:rsid w:val="00BA2E9F"/>
    <w:rsid w:val="00C430F3"/>
    <w:rsid w:val="00C6772D"/>
    <w:rsid w:val="00C93988"/>
    <w:rsid w:val="00C96629"/>
    <w:rsid w:val="00CF1A9A"/>
    <w:rsid w:val="00D0150C"/>
    <w:rsid w:val="00DB022A"/>
    <w:rsid w:val="00E5327F"/>
    <w:rsid w:val="00E86170"/>
    <w:rsid w:val="00EB708E"/>
    <w:rsid w:val="00EF0D58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E375-B753-4A61-9093-3C22A1A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</dc:creator>
  <cp:keywords/>
  <dc:description/>
  <cp:lastModifiedBy>LeGenda</cp:lastModifiedBy>
  <cp:revision>2</cp:revision>
  <dcterms:created xsi:type="dcterms:W3CDTF">2018-06-13T19:00:00Z</dcterms:created>
  <dcterms:modified xsi:type="dcterms:W3CDTF">2018-06-13T19:04:00Z</dcterms:modified>
</cp:coreProperties>
</file>