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001" w:type="dxa"/>
        <w:tblLook w:val="04A0" w:firstRow="1" w:lastRow="0" w:firstColumn="1" w:lastColumn="0" w:noHBand="0" w:noVBand="1"/>
      </w:tblPr>
      <w:tblGrid>
        <w:gridCol w:w="952"/>
        <w:gridCol w:w="249"/>
        <w:gridCol w:w="1881"/>
        <w:gridCol w:w="295"/>
        <w:gridCol w:w="222"/>
        <w:gridCol w:w="1133"/>
        <w:gridCol w:w="261"/>
        <w:gridCol w:w="1140"/>
        <w:gridCol w:w="261"/>
        <w:gridCol w:w="460"/>
        <w:gridCol w:w="420"/>
        <w:gridCol w:w="261"/>
        <w:gridCol w:w="299"/>
        <w:gridCol w:w="510"/>
        <w:gridCol w:w="752"/>
        <w:gridCol w:w="290"/>
        <w:gridCol w:w="486"/>
        <w:gridCol w:w="719"/>
        <w:gridCol w:w="338"/>
        <w:gridCol w:w="640"/>
        <w:gridCol w:w="944"/>
        <w:gridCol w:w="282"/>
        <w:gridCol w:w="460"/>
        <w:gridCol w:w="719"/>
        <w:gridCol w:w="288"/>
        <w:gridCol w:w="486"/>
        <w:gridCol w:w="906"/>
        <w:gridCol w:w="347"/>
        <w:gridCol w:w="613"/>
        <w:gridCol w:w="680"/>
        <w:gridCol w:w="282"/>
        <w:gridCol w:w="479"/>
        <w:gridCol w:w="709"/>
        <w:gridCol w:w="274"/>
        <w:gridCol w:w="460"/>
        <w:gridCol w:w="680"/>
        <w:gridCol w:w="272"/>
        <w:gridCol w:w="460"/>
        <w:gridCol w:w="680"/>
        <w:gridCol w:w="296"/>
        <w:gridCol w:w="502"/>
        <w:gridCol w:w="743"/>
        <w:gridCol w:w="291"/>
        <w:gridCol w:w="499"/>
        <w:gridCol w:w="738"/>
        <w:gridCol w:w="266"/>
        <w:gridCol w:w="460"/>
        <w:gridCol w:w="1536"/>
        <w:gridCol w:w="1503"/>
      </w:tblGrid>
      <w:tr w:rsidR="005835A9" w:rsidRPr="005835A9" w14:paraId="0BE0A6DC" w14:textId="77777777" w:rsidTr="005835A9">
        <w:trPr>
          <w:trHeight w:val="19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AD53" w14:textId="77777777" w:rsidR="005835A9" w:rsidRPr="005835A9" w:rsidRDefault="005835A9" w:rsidP="005835A9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122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790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7AE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DCE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EC80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145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B00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465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BE2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125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745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F43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B35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417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ECB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0B0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467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E4B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6E7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9C3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447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A2E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A40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832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242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630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73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14E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CDC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6DE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7D9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323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6DC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3B0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129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7BB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5EB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868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B07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C35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AEB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538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6DE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8E9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B4F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32D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C2F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5B8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7613DFCF" w14:textId="77777777" w:rsidTr="005835A9">
        <w:trPr>
          <w:trHeight w:val="480"/>
        </w:trPr>
        <w:tc>
          <w:tcPr>
            <w:tcW w:w="4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E04B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  <w:t>Подробный анализ НДФЛ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79C3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36"/>
                <w:szCs w:val="3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217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93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FDB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374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9A8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1C2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390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474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E79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C80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85B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600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C78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B36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429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E36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FD1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8CA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19E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18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F23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A22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EC1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CE6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41C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F70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FCC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BA6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DB0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A50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300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236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173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742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71A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2FC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2D5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AEC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2DB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618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8F5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32B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555378B3" w14:textId="77777777" w:rsidTr="005835A9">
        <w:trPr>
          <w:trHeight w:val="19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0B1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A48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F4C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6EA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9F2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F09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AA2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FB3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92D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4B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08D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8B6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EF9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53B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26D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F44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15B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E3F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660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1EA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826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768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C8B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68A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9E4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ACB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8E7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6EF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6CE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4AE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DD4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53F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C28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ED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955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0CC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6CB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1E4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285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2FB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CD2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688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33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63A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D91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EB4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D00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1A4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E47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79CBF3F2" w14:textId="77777777" w:rsidTr="005835A9">
        <w:trPr>
          <w:trHeight w:val="225"/>
        </w:trPr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A46F6" w14:textId="77777777" w:rsidR="005835A9" w:rsidRPr="005835A9" w:rsidRDefault="005835A9" w:rsidP="005835A9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Параметры:</w:t>
            </w:r>
          </w:p>
        </w:tc>
        <w:tc>
          <w:tcPr>
            <w:tcW w:w="55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522B" w14:textId="77777777" w:rsidR="005835A9" w:rsidRPr="005835A9" w:rsidRDefault="005835A9" w:rsidP="005835A9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 дохода: 01.01.2018 - 31.12.2018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E668" w14:textId="77777777" w:rsidR="005835A9" w:rsidRPr="005835A9" w:rsidRDefault="005835A9" w:rsidP="005835A9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2C2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D831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8FDD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F6BE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841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E60D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62A8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8A05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A421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5650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0A1D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C636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F0FE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FEE9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2B28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5BCD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78C8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31B4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7DD6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6478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0E76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878E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1F62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F9C6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EE7B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E73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0C7B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A832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5404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CB9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7C27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341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5B59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2ACA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6FD4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2028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A063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A132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6384703B" w14:textId="77777777" w:rsidTr="005835A9">
        <w:trPr>
          <w:trHeight w:val="855"/>
        </w:trPr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83A0" w14:textId="77777777" w:rsidR="005835A9" w:rsidRPr="005835A9" w:rsidRDefault="005835A9" w:rsidP="005835A9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Отбор:</w:t>
            </w:r>
          </w:p>
        </w:tc>
        <w:tc>
          <w:tcPr>
            <w:tcW w:w="25800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85C94" w14:textId="77777777" w:rsidR="005835A9" w:rsidRPr="005835A9" w:rsidRDefault="005835A9" w:rsidP="005835A9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Организация </w:t>
            </w:r>
            <w:proofErr w:type="gramStart"/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Равно  И</w:t>
            </w:r>
            <w:proofErr w:type="gramEnd"/>
            <w:r w:rsidRPr="005835A9">
              <w:rPr>
                <w:rFonts w:ascii="PMingLiU" w:eastAsia="PMingLiU" w:hAnsi="PMingLiU" w:cs="PMingLiU"/>
                <w:sz w:val="16"/>
                <w:szCs w:val="16"/>
                <w:lang w:eastAsia="ru-RU"/>
              </w:rPr>
              <w:br/>
            </w: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Физическое лицо Равно "И</w:t>
            </w:r>
            <w:r w:rsidRPr="005835A9">
              <w:rPr>
                <w:rFonts w:ascii="PMingLiU" w:eastAsia="PMingLiU" w:hAnsi="PMingLiU" w:cs="PMingLiU"/>
                <w:sz w:val="16"/>
                <w:szCs w:val="16"/>
                <w:lang w:eastAsia="ru-RU"/>
              </w:rPr>
              <w:br/>
            </w: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Месяц начисления Больше или равно "01.01.2018 0:00:00" И</w:t>
            </w:r>
            <w:r w:rsidRPr="005835A9">
              <w:rPr>
                <w:rFonts w:ascii="PMingLiU" w:eastAsia="PMingLiU" w:hAnsi="PMingLiU" w:cs="PMingLiU"/>
                <w:sz w:val="16"/>
                <w:szCs w:val="16"/>
                <w:lang w:eastAsia="ru-RU"/>
              </w:rPr>
              <w:br/>
            </w: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Месяц начисления Меньше или равно "31.05.2018 0:00:00"</w:t>
            </w:r>
          </w:p>
        </w:tc>
      </w:tr>
      <w:tr w:rsidR="005835A9" w:rsidRPr="005835A9" w14:paraId="1A92EFA1" w14:textId="77777777" w:rsidTr="005835A9">
        <w:trPr>
          <w:trHeight w:val="19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78CC" w14:textId="77777777" w:rsidR="005835A9" w:rsidRPr="005835A9" w:rsidRDefault="005835A9" w:rsidP="005835A9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237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7C8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1A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0CB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7B6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189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DC1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BDD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9B2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E6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9D3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C5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97D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EEB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A86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C9D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EC5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A34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437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FFC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632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409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DC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8DC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1EF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810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B2A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551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113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BF4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A47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668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A42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8AB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4FB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E7C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EEC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EDB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44A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C8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D5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5FC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731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0D3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FAF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8E6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F0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F2F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6D9BB314" w14:textId="77777777" w:rsidTr="005835A9">
        <w:trPr>
          <w:trHeight w:val="255"/>
        </w:trPr>
        <w:tc>
          <w:tcPr>
            <w:tcW w:w="3082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1FFB26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4387" w:type="dxa"/>
            <w:gridSpan w:val="9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96CEF9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4524" w:type="dxa"/>
            <w:gridSpan w:val="9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03314915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Вычеты</w:t>
            </w:r>
          </w:p>
        </w:tc>
        <w:tc>
          <w:tcPr>
            <w:tcW w:w="11488" w:type="dxa"/>
            <w:gridSpan w:val="24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4CD657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B6D0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FF5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564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6E5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481F96D1" w14:textId="77777777" w:rsidTr="005835A9">
        <w:trPr>
          <w:trHeight w:val="370"/>
        </w:trPr>
        <w:tc>
          <w:tcPr>
            <w:tcW w:w="3082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0931FE4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5DF5A98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3474E2C1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Выплачено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032BC9A1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Осталось выплатить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41E2CBDA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Стандартные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34B3440A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1724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5C45F5F1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Имущественные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02F9153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Исчислено</w:t>
            </w:r>
          </w:p>
        </w:tc>
        <w:tc>
          <w:tcPr>
            <w:tcW w:w="1536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28B0943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Удержано</w:t>
            </w:r>
          </w:p>
        </w:tc>
        <w:tc>
          <w:tcPr>
            <w:tcW w:w="1544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932A74D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Зачтено авансовых платежей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4748EA9F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Возвращено налоговым агентом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535DB1B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Передано на взыскание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4C76F4FF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Осталось удержать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0AA1B3BB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Перечислено в бюджет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7878BF48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Осталось перечислить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2FC2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00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327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6EC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0549B69D" w14:textId="77777777" w:rsidTr="005835A9">
        <w:trPr>
          <w:trHeight w:val="360"/>
        </w:trPr>
        <w:tc>
          <w:tcPr>
            <w:tcW w:w="3082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7EE9B78C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587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67337E14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D78A7CC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8CA117A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B0D636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2BAAC6A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193A78B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288F662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204E93CD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0188EAB4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7CA0BCF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D7DB402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A6F8E2A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44ADA824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5184079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422B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27C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44C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67D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234BB094" w14:textId="77777777" w:rsidTr="005835A9">
        <w:trPr>
          <w:trHeight w:val="255"/>
        </w:trPr>
        <w:tc>
          <w:tcPr>
            <w:tcW w:w="308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77EF57E9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340C6C4C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237 767,92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5BA373C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237 767,91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289C8C48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18BE5F7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5A61A36F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6EC7CA8A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01B1FB96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240D48E4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2CB20A6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4546DFE6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4B084E66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18B482B6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600749EC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30 910</w:t>
            </w:r>
          </w:p>
        </w:tc>
        <w:tc>
          <w:tcPr>
            <w:tcW w:w="1536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12ABB95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29 235</w:t>
            </w:r>
          </w:p>
        </w:tc>
        <w:tc>
          <w:tcPr>
            <w:tcW w:w="31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60F28AA2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53BD59F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223249C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7E443AD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1A92401F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77B29C08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1A18D6A5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45EF359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04E867F5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62E8E404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1 675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1B804845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28 543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2361383D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4656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4AB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9FB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6F3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5DF37FC0" w14:textId="77777777" w:rsidTr="005835A9">
        <w:trPr>
          <w:trHeight w:val="225"/>
        </w:trPr>
        <w:tc>
          <w:tcPr>
            <w:tcW w:w="308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29C1F38F" w14:textId="77777777" w:rsidR="005835A9" w:rsidRPr="005835A9" w:rsidRDefault="005835A9" w:rsidP="005835A9">
            <w:pPr>
              <w:ind w:firstLineChars="200" w:firstLine="320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58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10A98DF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237 767,92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3B80E7A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237 767,91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7103EAD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5416351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588BE68D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A189E0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D73D84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03CCBD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76421C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77013F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1BA308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EE3E64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7805558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30 910</w:t>
            </w:r>
          </w:p>
        </w:tc>
        <w:tc>
          <w:tcPr>
            <w:tcW w:w="1536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7FB011C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29 235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0A726C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786B91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1678892B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933053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55C23F1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ADB8BE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393BF7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62607A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C01A64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654EC9A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1 675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3059E9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28 543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9A308F6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9EFB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E650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70E5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AEE6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12DC0E52" w14:textId="77777777" w:rsidTr="005835A9">
        <w:trPr>
          <w:trHeight w:val="225"/>
        </w:trPr>
        <w:tc>
          <w:tcPr>
            <w:tcW w:w="3082" w:type="dxa"/>
            <w:gridSpan w:val="3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178CC8E" w14:textId="77777777" w:rsidR="005835A9" w:rsidRPr="005835A9" w:rsidRDefault="005835A9" w:rsidP="005835A9">
            <w:pPr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7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24C3B5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237 767,92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18CD3E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237 767,91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2A9ABA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22B90D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C617501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1D297D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717A98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1CEC5FA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48DFB4A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5EDF5D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4FCF62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77CD14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A7440DE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30 910</w:t>
            </w:r>
          </w:p>
        </w:tc>
        <w:tc>
          <w:tcPr>
            <w:tcW w:w="1536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8E95C7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29 235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B8D169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EA7DAF9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888469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F0806CA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1F92C4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F238E49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21643B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B316C8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21C1EE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BD94FF1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1 675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ADC9ED9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28 543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CC6E3EA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7639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7067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F776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2DC1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21A0F568" w14:textId="77777777" w:rsidTr="005835A9">
        <w:trPr>
          <w:trHeight w:val="255"/>
        </w:trPr>
        <w:tc>
          <w:tcPr>
            <w:tcW w:w="3082" w:type="dxa"/>
            <w:gridSpan w:val="3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1F1E250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7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627F2AB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237 767,92</w:t>
            </w:r>
          </w:p>
        </w:tc>
        <w:tc>
          <w:tcPr>
            <w:tcW w:w="1400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4396E95A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237 767,91</w:t>
            </w:r>
          </w:p>
        </w:tc>
        <w:tc>
          <w:tcPr>
            <w:tcW w:w="1400" w:type="dxa"/>
            <w:gridSpan w:val="4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0F82FBFD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2F09C7A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253DABC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49F40E7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32DCD4C3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5CDB0046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58A6698D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032C2430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4F74F05F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5436496D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41ABAE1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30 910</w:t>
            </w:r>
          </w:p>
        </w:tc>
        <w:tc>
          <w:tcPr>
            <w:tcW w:w="1536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7241A95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29 235</w:t>
            </w:r>
          </w:p>
        </w:tc>
        <w:tc>
          <w:tcPr>
            <w:tcW w:w="31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5C0AC01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2378A08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65B42BC5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4C0009A5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387EDA0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75802020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4F5D720C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4EED0B1A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76CFCEF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1D44CB5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1 675</w:t>
            </w:r>
          </w:p>
        </w:tc>
        <w:tc>
          <w:tcPr>
            <w:tcW w:w="140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733A16E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28 543</w:t>
            </w:r>
          </w:p>
        </w:tc>
        <w:tc>
          <w:tcPr>
            <w:tcW w:w="140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168CB81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0C7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52E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273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352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68C58D8B" w14:textId="77777777" w:rsidTr="005835A9">
        <w:trPr>
          <w:trHeight w:val="19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614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0FF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912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6D2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C2D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686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582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E22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05B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6D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44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03D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545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F2B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DB9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7DB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34F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C7B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AB3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A1F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48E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BD0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DAC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BF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9E5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8FD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4C6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CE3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49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45C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4C4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95C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373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ABE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6BC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6C6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C37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252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097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A1A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367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794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70F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457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EE5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8E3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E10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246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99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24679C8B" w14:textId="77777777" w:rsidTr="005835A9">
        <w:trPr>
          <w:trHeight w:val="255"/>
        </w:trPr>
        <w:tc>
          <w:tcPr>
            <w:tcW w:w="3377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7DD3F1F9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4352" w:type="dxa"/>
            <w:gridSpan w:val="9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46F6CD8D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4532" w:type="dxa"/>
            <w:gridSpan w:val="9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053869E0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Вычеты</w:t>
            </w:r>
          </w:p>
        </w:tc>
        <w:tc>
          <w:tcPr>
            <w:tcW w:w="11480" w:type="dxa"/>
            <w:gridSpan w:val="24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60426D12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Налог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3C4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645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159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11AB026A" w14:textId="77777777" w:rsidTr="005835A9">
        <w:trPr>
          <w:trHeight w:val="370"/>
        </w:trPr>
        <w:tc>
          <w:tcPr>
            <w:tcW w:w="3377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35ED48C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Месяц налогового периода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6B0EC52D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30AF2DFC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Выплачено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4B83DFE8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Осталось выплатить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D31AC70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Стандартные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5B10069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426966B4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Имущественные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6095E7D2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Исчислено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71EB5AB9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Удержано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6D04599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Зачтено авансовых платежей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5AED4BAB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Возвращено налоговым агентом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5C7CD548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Передано на взыскание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3C0F1628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Осталось удержать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29D1BEB2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Перечислено в бюджет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6E8D750C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Осталось перечислить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4B04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A37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928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597A227C" w14:textId="77777777" w:rsidTr="005835A9">
        <w:trPr>
          <w:trHeight w:val="360"/>
        </w:trPr>
        <w:tc>
          <w:tcPr>
            <w:tcW w:w="3377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688846EA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552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4F1577D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05A458F8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4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0CF5C2F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4B4633C9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F3D719F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33CC52A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D64C561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7DF5145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E1B5D3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AD33B87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49F8741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0714A0F5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D6F906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7C03782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3D0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C80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504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7B8BD1E9" w14:textId="77777777" w:rsidTr="005835A9">
        <w:trPr>
          <w:trHeight w:val="255"/>
        </w:trPr>
        <w:tc>
          <w:tcPr>
            <w:tcW w:w="3377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3D89CA7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6A28DB6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237 767,92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3C768DCF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237 767,91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2B2B144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2EB64FC6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231F2032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7C22D9A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6004E46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36BB7D04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51B7D95F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151ADFF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430EC106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280FE92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0570858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30 910</w:t>
            </w:r>
          </w:p>
        </w:tc>
        <w:tc>
          <w:tcPr>
            <w:tcW w:w="15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48BFC916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29 235</w:t>
            </w:r>
          </w:p>
        </w:tc>
        <w:tc>
          <w:tcPr>
            <w:tcW w:w="55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0092358D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041D0C90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6977957A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2BAE524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5996558A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775C655F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2EA9F05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4875F2C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6FEF8678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5306A30D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1 675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40AA147F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28 543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57E11FC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243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9B3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48C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2282FD8A" w14:textId="77777777" w:rsidTr="005835A9">
        <w:trPr>
          <w:trHeight w:val="225"/>
        </w:trPr>
        <w:tc>
          <w:tcPr>
            <w:tcW w:w="3377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3E00D7FF" w14:textId="77777777" w:rsidR="005835A9" w:rsidRPr="005835A9" w:rsidRDefault="005835A9" w:rsidP="005835A9">
            <w:pPr>
              <w:ind w:firstLineChars="200" w:firstLine="320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155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16B315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50 039,24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84FEEE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50 039,24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D8D052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60AD4C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892821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7952FA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151F33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FEC146A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ED8108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51FF0C2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081C00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CAFDB0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1726E4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DFCEE8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1B58C53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792536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15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396656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BBC986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D2F708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FFD8F7D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D76861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70274A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7442C84B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10ACEF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56B2E55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81463D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146FBE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0B3AD41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6AE743E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524F50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5D9983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7B13B10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6533C0C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AF1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F268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57D3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75E2F5E6" w14:textId="77777777" w:rsidTr="005835A9">
        <w:trPr>
          <w:trHeight w:val="225"/>
        </w:trPr>
        <w:tc>
          <w:tcPr>
            <w:tcW w:w="3377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6456057" w14:textId="77777777" w:rsidR="005835A9" w:rsidRPr="005835A9" w:rsidRDefault="005835A9" w:rsidP="005835A9">
            <w:pPr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E8DAED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50 039,24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C7941A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50 039,24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2D86B8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3A1D4E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272CC5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915CE4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97DEEC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14FEF1C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294C3D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028D6B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9C1B6EC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793350E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567323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2FDBFB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BB1C778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E3E3291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15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326CBB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26188D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2CC634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60937D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AB10569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2944BE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E3EFE51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1AF6CB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1E9F1D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6F04ECE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C0BEC1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06BD04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321B239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EBEEF4E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DEF387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D55D86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15B3FC9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B23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207F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9D8C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43F4509F" w14:textId="77777777" w:rsidTr="005835A9">
        <w:trPr>
          <w:trHeight w:val="225"/>
        </w:trPr>
        <w:tc>
          <w:tcPr>
            <w:tcW w:w="3377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1F0063EE" w14:textId="77777777" w:rsidR="005835A9" w:rsidRPr="005835A9" w:rsidRDefault="005835A9" w:rsidP="005835A9">
            <w:pPr>
              <w:ind w:firstLineChars="200" w:firstLine="320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155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6D06602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51 625,91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8A47976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51 625,91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8D478E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A2F62B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6EA67FD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9A40B2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54CEAD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2DA8790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48F5530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9C3DCEA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9FEEBF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73AFB01B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603F74B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5132B8E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1EC931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BD4C2E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15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7C4541E6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07FE00A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66CCAE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6B0185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CA3A6F1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D48286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7442710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3F7C8B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3DB783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5A05D4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0427519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37133A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8D7001B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B2BEA71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ECDDAB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A4BE336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7C5874E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4CB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9B96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AF8C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3FE6A750" w14:textId="77777777" w:rsidTr="005835A9">
        <w:trPr>
          <w:trHeight w:val="225"/>
        </w:trPr>
        <w:tc>
          <w:tcPr>
            <w:tcW w:w="3377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EC5B789" w14:textId="77777777" w:rsidR="005835A9" w:rsidRPr="005835A9" w:rsidRDefault="005835A9" w:rsidP="005835A9">
            <w:pPr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21EB91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51 625,91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FAF9BA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51 625,91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EF2DF3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668EA9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1FD490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CE749A9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001DA78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227140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037E94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BFCD3CE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D567A9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9A9331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B19E37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B37BAC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4050B7C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096477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15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03FD17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B543931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923010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EEAC5C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FB3310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86C8E3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798C86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B4D950E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A5BE7F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2DDE8B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6345D2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1E5E03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AD72F9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C4981B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B01CC0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EFD092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C53EFA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FFF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09C3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65EA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6A2F0F18" w14:textId="77777777" w:rsidTr="005835A9">
        <w:trPr>
          <w:trHeight w:val="225"/>
        </w:trPr>
        <w:tc>
          <w:tcPr>
            <w:tcW w:w="3377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0EAD71B8" w14:textId="77777777" w:rsidR="005835A9" w:rsidRPr="005835A9" w:rsidRDefault="005835A9" w:rsidP="005835A9">
            <w:pPr>
              <w:ind w:firstLineChars="200" w:firstLine="320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155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EF0688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54 613,28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7E6BDD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54 613,27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A0E9150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BE99596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B1C681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BD14671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68836F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2B17A5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DB063C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2F0BE4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8BFB236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D2478FD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B4264AA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7 303</w:t>
            </w:r>
          </w:p>
        </w:tc>
        <w:tc>
          <w:tcPr>
            <w:tcW w:w="15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1D1CB70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1A68F9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DE04E7B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12F936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5937DF7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F85BA4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847A63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FC0217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8D170E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5E54C7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8B38FC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B9FAC9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7 100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7AE15B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0C850CE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674C4BC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55D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4AA5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4E85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0ABA8ADF" w14:textId="77777777" w:rsidTr="005835A9">
        <w:trPr>
          <w:trHeight w:val="225"/>
        </w:trPr>
        <w:tc>
          <w:tcPr>
            <w:tcW w:w="3377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A62F033" w14:textId="77777777" w:rsidR="005835A9" w:rsidRPr="005835A9" w:rsidRDefault="005835A9" w:rsidP="005835A9">
            <w:pPr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A59E4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54 613,28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CB519A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54 613,27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AA4EC3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405B7D8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A6A9B1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6CD392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A160E38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B2C42A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C05BF0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37D8E5C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2CB491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BBF15BA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CB14068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7 303</w:t>
            </w:r>
          </w:p>
        </w:tc>
        <w:tc>
          <w:tcPr>
            <w:tcW w:w="15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700CCB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4B9864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C60514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61B706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5B313A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206B6E8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6A39AB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D72BC9C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5BAA8F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4F165D9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BDD064E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947BB5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FEA229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43DC09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1324F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1BE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7CBC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1B22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1B1F7A11" w14:textId="77777777" w:rsidTr="005835A9">
        <w:trPr>
          <w:trHeight w:val="225"/>
        </w:trPr>
        <w:tc>
          <w:tcPr>
            <w:tcW w:w="3377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316E443C" w14:textId="77777777" w:rsidR="005835A9" w:rsidRPr="005835A9" w:rsidRDefault="005835A9" w:rsidP="005835A9">
            <w:pPr>
              <w:ind w:firstLineChars="200" w:firstLine="320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55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6E3C869D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61 723,32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305268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61 723,32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7A4D04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8D6301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BFEEFF1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E47BC61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112A82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3CAEFD6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B5FB9A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2617456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FB8E41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312AF2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ED552F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58DD911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71541A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15858DE0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8 024</w:t>
            </w:r>
          </w:p>
        </w:tc>
        <w:tc>
          <w:tcPr>
            <w:tcW w:w="15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FA07FCD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6 464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0B53A28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28E103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F102621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993A34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5FEB5B6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631DF68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0F88564B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C63314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465FC7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793E16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1 560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F3B541B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6 464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02167D4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3D0F51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72576D90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27F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3C45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017B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2619B02E" w14:textId="77777777" w:rsidTr="005835A9">
        <w:trPr>
          <w:trHeight w:val="225"/>
        </w:trPr>
        <w:tc>
          <w:tcPr>
            <w:tcW w:w="3377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19AA25D" w14:textId="77777777" w:rsidR="005835A9" w:rsidRPr="005835A9" w:rsidRDefault="005835A9" w:rsidP="005835A9">
            <w:pPr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453888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61 723,32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3A8719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61 723,32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01B691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69B045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401B8B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119626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5E0322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EFDE6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132EBA1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98668C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46DE28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698E94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33B240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EE1564A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5B82E7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5DCA14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8 024</w:t>
            </w:r>
          </w:p>
        </w:tc>
        <w:tc>
          <w:tcPr>
            <w:tcW w:w="15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C23937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BDCBCC1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E421C5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9471D7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84307F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E96955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1EBB39A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A55C6A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7B1E45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E92570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F220E9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897CA7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6 464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24030B9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399E0B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14F304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5B5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2DF8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5BF5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5252F9D8" w14:textId="77777777" w:rsidTr="005835A9">
        <w:trPr>
          <w:trHeight w:val="225"/>
        </w:trPr>
        <w:tc>
          <w:tcPr>
            <w:tcW w:w="3377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42889706" w14:textId="77777777" w:rsidR="005835A9" w:rsidRPr="005835A9" w:rsidRDefault="005835A9" w:rsidP="005835A9">
            <w:pPr>
              <w:ind w:firstLineChars="200" w:firstLine="320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155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D16918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19 766,17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5D8D0EA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19 766,17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59D36CA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EFD60F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97D08EA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CCBF38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749E831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95D867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13FBE42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16BDE0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2312E5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13CBDF9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0F4D030A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87A5B0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903889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79CE42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2 367</w:t>
            </w:r>
          </w:p>
        </w:tc>
        <w:tc>
          <w:tcPr>
            <w:tcW w:w="15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8E95BF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2 455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B7A34F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A4E31C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64D8A7E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6AD8E5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B39DE5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6613A7CA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B18D7B6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318271A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70A0DCF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66491B36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ru-RU"/>
              </w:rPr>
              <w:t>-88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1DA5C4A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1 763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7B7612E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39C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F151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7DD4" w14:textId="77777777" w:rsidR="005835A9" w:rsidRPr="005835A9" w:rsidRDefault="005835A9" w:rsidP="005835A9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483F0EAC" w14:textId="77777777" w:rsidTr="005835A9">
        <w:trPr>
          <w:trHeight w:val="225"/>
        </w:trPr>
        <w:tc>
          <w:tcPr>
            <w:tcW w:w="3377" w:type="dxa"/>
            <w:gridSpan w:val="4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447A66A" w14:textId="77777777" w:rsidR="005835A9" w:rsidRPr="005835A9" w:rsidRDefault="005835A9" w:rsidP="005835A9">
            <w:pPr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BC80D4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19 766,17</w:t>
            </w:r>
          </w:p>
        </w:tc>
        <w:tc>
          <w:tcPr>
            <w:tcW w:w="1400" w:type="dxa"/>
            <w:gridSpan w:val="2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4B1E4F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19 766,17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7A9837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D262F4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CEF5FBF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63916C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72AA0F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96DD5B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5AC608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0FF60D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032535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5B3545E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BB8835A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093C81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06F331C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508611C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2 367</w:t>
            </w:r>
          </w:p>
        </w:tc>
        <w:tc>
          <w:tcPr>
            <w:tcW w:w="1588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D8241E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2 455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926C18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EDA97D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2FF86A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FDE221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7CFA42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3D8478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B3DC39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B8549C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36B390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3784338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-88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7B7AE9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1 763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CB171E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9AB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1242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353B" w14:textId="77777777" w:rsidR="005835A9" w:rsidRPr="005835A9" w:rsidRDefault="005835A9" w:rsidP="005835A9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313ED355" w14:textId="77777777" w:rsidTr="005835A9">
        <w:trPr>
          <w:trHeight w:val="255"/>
        </w:trPr>
        <w:tc>
          <w:tcPr>
            <w:tcW w:w="3377" w:type="dxa"/>
            <w:gridSpan w:val="4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3622A83D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2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6A9CF823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237 767,92</w:t>
            </w:r>
          </w:p>
        </w:tc>
        <w:tc>
          <w:tcPr>
            <w:tcW w:w="1400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22E8379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237 767,91</w:t>
            </w:r>
          </w:p>
        </w:tc>
        <w:tc>
          <w:tcPr>
            <w:tcW w:w="1400" w:type="dxa"/>
            <w:gridSpan w:val="4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41A9BD1A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27C8641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4DB4916F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233C295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5609C1AC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4F57B4A2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72B979D3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50837EB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5FA16EC6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4F238D8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21F9479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30 910</w:t>
            </w:r>
          </w:p>
        </w:tc>
        <w:tc>
          <w:tcPr>
            <w:tcW w:w="1588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733C33A2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29 235</w:t>
            </w:r>
          </w:p>
        </w:tc>
        <w:tc>
          <w:tcPr>
            <w:tcW w:w="55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6795CE80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7920000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5BAF0714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64AF7CF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3B5A868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1AE868C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61084B72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16433440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2B383AF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2739F22A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1 675</w:t>
            </w:r>
          </w:p>
        </w:tc>
        <w:tc>
          <w:tcPr>
            <w:tcW w:w="140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750BFB1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28 543</w:t>
            </w:r>
          </w:p>
        </w:tc>
        <w:tc>
          <w:tcPr>
            <w:tcW w:w="140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67AC8648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6BC5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48D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7B7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74891190" w14:textId="77777777" w:rsidTr="005835A9">
        <w:trPr>
          <w:trHeight w:val="19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3FD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09E5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6F4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F5D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483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89C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736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593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47C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CC1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AC4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DC2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E05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81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6BF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13D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A1F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E3E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1A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209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92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B59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E1B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CEC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735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B76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F2B6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197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D2E8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DEA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8F3A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91FD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82A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4883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AF7F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4FD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ACA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CD64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6FE9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1DC7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36DB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480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20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09E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CDF2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98A1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188E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BEAC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A70" w14:textId="77777777" w:rsidR="005835A9" w:rsidRPr="005835A9" w:rsidRDefault="005835A9" w:rsidP="005835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A9" w:rsidRPr="005835A9" w14:paraId="6FD18385" w14:textId="77777777" w:rsidTr="005835A9">
        <w:trPr>
          <w:trHeight w:val="255"/>
        </w:trPr>
        <w:tc>
          <w:tcPr>
            <w:tcW w:w="6789" w:type="dxa"/>
            <w:gridSpan w:val="10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4973AA3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4362" w:type="dxa"/>
            <w:gridSpan w:val="10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7555BED8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Доход</w:t>
            </w:r>
          </w:p>
        </w:tc>
        <w:tc>
          <w:tcPr>
            <w:tcW w:w="4650" w:type="dxa"/>
            <w:gridSpan w:val="9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75874D84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Вычеты</w:t>
            </w:r>
          </w:p>
        </w:tc>
        <w:tc>
          <w:tcPr>
            <w:tcW w:w="11200" w:type="dxa"/>
            <w:gridSpan w:val="20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62B5B444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Налог</w:t>
            </w:r>
          </w:p>
        </w:tc>
      </w:tr>
      <w:tr w:rsidR="005835A9" w:rsidRPr="005835A9" w14:paraId="1BFEA43C" w14:textId="77777777" w:rsidTr="005835A9">
        <w:trPr>
          <w:trHeight w:val="255"/>
        </w:trPr>
        <w:tc>
          <w:tcPr>
            <w:tcW w:w="6789" w:type="dxa"/>
            <w:gridSpan w:val="10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53AF77F5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0D99C88D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5FAF74D4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Выплачено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6921DE47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Осталось выплатить</w:t>
            </w: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53592DE5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Стандартные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F429DCF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Социальные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59ACCC17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Имущественные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551E698B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Исчислено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0AC3D58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Удержано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5E2B82B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Зачтено авансовых платежей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35BFF83A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Возвращено налоговым агентом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20A2A22A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Передано на взыскание</w:t>
            </w:r>
          </w:p>
        </w:tc>
        <w:tc>
          <w:tcPr>
            <w:tcW w:w="1400" w:type="dxa"/>
            <w:gridSpan w:val="3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A33D79D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Осталось удержать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51E357E8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Перечислено в бюджет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9B05020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Осталось перечислить</w:t>
            </w:r>
          </w:p>
        </w:tc>
      </w:tr>
      <w:tr w:rsidR="005835A9" w:rsidRPr="005835A9" w14:paraId="534F8008" w14:textId="77777777" w:rsidTr="005835A9">
        <w:trPr>
          <w:trHeight w:val="255"/>
        </w:trPr>
        <w:tc>
          <w:tcPr>
            <w:tcW w:w="6789" w:type="dxa"/>
            <w:gridSpan w:val="10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12EF45A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1400" w:type="dxa"/>
            <w:gridSpan w:val="4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004FBF7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0E70B04B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427D6FC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76F4A0F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6378FC8B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37D3D69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66A9A19C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4A9CDEB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14D6798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218C070A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3F6D5CA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7F7460F9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2EB9324F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1CBD24D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5835A9" w:rsidRPr="005835A9" w14:paraId="486E7E84" w14:textId="77777777" w:rsidTr="005835A9">
        <w:trPr>
          <w:trHeight w:val="255"/>
        </w:trPr>
        <w:tc>
          <w:tcPr>
            <w:tcW w:w="6789" w:type="dxa"/>
            <w:gridSpan w:val="10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2BEF8541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Месяц налогового периода</w:t>
            </w:r>
          </w:p>
        </w:tc>
        <w:tc>
          <w:tcPr>
            <w:tcW w:w="1400" w:type="dxa"/>
            <w:gridSpan w:val="4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ED7D9F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9D2B4C5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036DDF0F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2912EEBC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65D632F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7B2E77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05661DC4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990ACC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7E409665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0ED68D91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801A44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20919C1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422DDDA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749D0FA7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5835A9" w:rsidRPr="005835A9" w14:paraId="7A659DD3" w14:textId="77777777" w:rsidTr="005835A9">
        <w:trPr>
          <w:trHeight w:val="255"/>
        </w:trPr>
        <w:tc>
          <w:tcPr>
            <w:tcW w:w="3536" w:type="dxa"/>
            <w:gridSpan w:val="5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51F869BD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3253" w:type="dxa"/>
            <w:gridSpan w:val="5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41FD650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Статус налогоплательщика</w:t>
            </w:r>
          </w:p>
        </w:tc>
        <w:tc>
          <w:tcPr>
            <w:tcW w:w="1400" w:type="dxa"/>
            <w:gridSpan w:val="4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11AAB6B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672EFFD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119980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DE9EB82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1FC9F1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436FE60F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6D9A9D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7554F28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7ECA9841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D3FF6F1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9F142CE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79CCF1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75C0D781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02185445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5835A9" w:rsidRPr="005835A9" w14:paraId="0AB68FCE" w14:textId="77777777" w:rsidTr="005835A9">
        <w:trPr>
          <w:trHeight w:val="255"/>
        </w:trPr>
        <w:tc>
          <w:tcPr>
            <w:tcW w:w="6789" w:type="dxa"/>
            <w:gridSpan w:val="10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14:paraId="2764A1CA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Регистратор</w:t>
            </w:r>
          </w:p>
        </w:tc>
        <w:tc>
          <w:tcPr>
            <w:tcW w:w="1400" w:type="dxa"/>
            <w:gridSpan w:val="4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A9F8FC8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65BDDD9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7D5AA0C6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8D6CF0F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03D22122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2F4DCF0C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570CD3F4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222C1441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011C893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5486368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151A4282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2B7631C5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70602369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14:paraId="333B72F9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</w:tr>
      <w:tr w:rsidR="005835A9" w:rsidRPr="005835A9" w14:paraId="61F8C767" w14:textId="77777777" w:rsidTr="005835A9">
        <w:trPr>
          <w:trHeight w:val="25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14:paraId="18B7810B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52DE471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237 767,92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345AB4E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237 767,91</w:t>
            </w:r>
          </w:p>
        </w:tc>
        <w:tc>
          <w:tcPr>
            <w:tcW w:w="156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16DB7A9C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4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7CFB60F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52C43A66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4D014454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44A72C3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5C585B26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44ADB5D8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5725EEA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6541EFBC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2D96E26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1079555A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30 910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19CC2ACD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29 235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4892AA6D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3DA0FB0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63CB16C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0136BFD2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2C698CB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68492A5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59EB393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noWrap/>
            <w:hideMark/>
          </w:tcPr>
          <w:p w14:paraId="2FFEEC1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61B31008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2D7AE42A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1 675</w:t>
            </w:r>
          </w:p>
        </w:tc>
        <w:tc>
          <w:tcPr>
            <w:tcW w:w="140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5E8FF04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28 543</w:t>
            </w:r>
          </w:p>
        </w:tc>
        <w:tc>
          <w:tcPr>
            <w:tcW w:w="140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noWrap/>
            <w:hideMark/>
          </w:tcPr>
          <w:p w14:paraId="5300D503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692</w:t>
            </w:r>
          </w:p>
        </w:tc>
      </w:tr>
      <w:tr w:rsidR="005835A9" w:rsidRPr="005835A9" w14:paraId="1BCA4491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2006A92A" w14:textId="77777777" w:rsidR="005835A9" w:rsidRPr="005835A9" w:rsidRDefault="005835A9" w:rsidP="005835A9">
            <w:pPr>
              <w:ind w:firstLineChars="200" w:firstLine="320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A947591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237 767,92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6C6F1630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237 767,91</w:t>
            </w:r>
          </w:p>
        </w:tc>
        <w:tc>
          <w:tcPr>
            <w:tcW w:w="156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7CB3197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DE49E9A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6A578F3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51DD79F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4E5C454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2DA9B4FD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62912C1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6557AEB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859804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C9B2E30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847ADB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30 910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0E0543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29 235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90BC328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34AB510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411175B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5EB9D12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999AFD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7FCA44D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237F0D7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671F6442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A56376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18994FAE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1 675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C927C15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28 543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AAF2279" w14:textId="77777777" w:rsidR="005835A9" w:rsidRPr="005835A9" w:rsidRDefault="005835A9" w:rsidP="005835A9">
            <w:pPr>
              <w:jc w:val="right"/>
              <w:outlineLvl w:val="0"/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16"/>
                <w:szCs w:val="16"/>
                <w:lang w:eastAsia="ru-RU"/>
              </w:rPr>
              <w:t>692</w:t>
            </w:r>
          </w:p>
        </w:tc>
      </w:tr>
      <w:tr w:rsidR="005835A9" w:rsidRPr="005835A9" w14:paraId="459F91D7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0F6EF"/>
            <w:hideMark/>
          </w:tcPr>
          <w:p w14:paraId="39B52287" w14:textId="77777777" w:rsidR="005835A9" w:rsidRPr="005835A9" w:rsidRDefault="005835A9" w:rsidP="005835A9">
            <w:pPr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74FA6331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237 767,92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4BC39F3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237 767,91</w:t>
            </w:r>
          </w:p>
        </w:tc>
        <w:tc>
          <w:tcPr>
            <w:tcW w:w="156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407EF88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F7CD620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32F596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3A866F3C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526612F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30F229C1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538A86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9A168B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403ADA2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CD08B8C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786513A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30 910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6E6EFF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29 235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490C506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0E35F67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DCFE5B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0BAD25C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0C8E2965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4D6B7B8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7C52F83D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000000" w:fill="F0F6EF"/>
            <w:noWrap/>
            <w:hideMark/>
          </w:tcPr>
          <w:p w14:paraId="160A39A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21531231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0AED96B4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57BB3402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28 543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F0F6EF"/>
            <w:noWrap/>
            <w:hideMark/>
          </w:tcPr>
          <w:p w14:paraId="43C7088B" w14:textId="77777777" w:rsidR="005835A9" w:rsidRPr="005835A9" w:rsidRDefault="005835A9" w:rsidP="005835A9">
            <w:pPr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</w:tr>
      <w:tr w:rsidR="005835A9" w:rsidRPr="005835A9" w14:paraId="0CD564B3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5AABAAD" w14:textId="77777777" w:rsidR="005835A9" w:rsidRPr="005835A9" w:rsidRDefault="005835A9" w:rsidP="005835A9">
            <w:pPr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1C842F5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50 039,24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ABD8F1E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50 039,24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5282AC5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0FD9C3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C5F8D60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8BF8513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66104A4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2FBE024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3D2B9B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62C80BE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453E73F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1DB16DB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D08A787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00FA2F6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2EB84B2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04E6585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A999CC0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21F27EC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04B6F16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8F17D7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3678D08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69A5255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9556C55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D29D078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82F7265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F446EA0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F54B31C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F6821D9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8E7523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D4A7773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77F55AE5" w14:textId="77777777" w:rsidTr="005835A9">
        <w:trPr>
          <w:trHeight w:val="225"/>
        </w:trPr>
        <w:tc>
          <w:tcPr>
            <w:tcW w:w="3536" w:type="dxa"/>
            <w:gridSpan w:val="5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184EC69" w14:textId="77777777" w:rsidR="005835A9" w:rsidRPr="005835A9" w:rsidRDefault="005835A9" w:rsidP="005835A9">
            <w:pPr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36E59A1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B71351B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10F0874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8C41419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543C145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35A6B20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50 039,24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ECC9C83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50 039,24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A9D516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0483049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C713AE2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EECCC31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D623058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AE570D1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F25DB6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A5E6086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1A9BC51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7AA156A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30460E0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A051663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038C9D5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DA3B02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BA94506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7C9B90A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0CCA7D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650FDCB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C24F7C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143C0B3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F4480A5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208302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F2D207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1434136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C29862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00BDE89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264DDD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2A0A561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5605F78F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AACE92C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00AA-000001 от 31.01.2018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679F8B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40 494,24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046E25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A64F77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E77943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C7DA3C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B00B9B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5E0C88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B7A3F0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BD0FB2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B3F306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230AC3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04BC12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53DC2B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D63E69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C92B96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3DE756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84A24D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F73353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1CCC61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7D8FF2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AC26DD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FFC9AA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8C713A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849ACA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D72863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D93171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EE9888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0284FB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5878FD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CA66CA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7A2D69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D0F919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94FFCF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CA80CF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0F90B016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F6F9CC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00AA-000001 от 31.01.2018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6D9E09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9 545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F893C9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EE6813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BF7E75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072853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46E5B7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8B6AF3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36C3DB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A88C84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C7774F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DCE7A8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54038D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BD1136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EE22FF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656A63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534630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5C6E5F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A71354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416E5D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D7CA0F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1388D4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190E3B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E7DA8A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5BC8E4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DA9F6D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C6F0B1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B0956A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4E5B0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907CA7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AEF927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3D2F1D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E95972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BD5AF2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FAC62A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351561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2609DC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5F919922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CBFED98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00AA-000037 от 14.02.2018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A0AC38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9FAD2D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676D3E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7AB0F8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87F1E4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50 039,24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FBA90F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359476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314055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21CCD4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5FC7A1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1E36AB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C80C89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39C1CD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70BA26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462F12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2CA894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F00A13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636691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06A7F9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0AD440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216C22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E22A88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2A75D5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9B5A66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8BDB3A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0A1FFA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1D8CE4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56D7CB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57326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03682A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63EE83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65FF5A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A60CA4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E3E181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6 505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F2EC03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41CD2835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FAC974C" w14:textId="77777777" w:rsidR="005835A9" w:rsidRPr="005835A9" w:rsidRDefault="005835A9" w:rsidP="005835A9">
            <w:pPr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B3538AB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51 625,91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3CBCDE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51 625,91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CA76306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C8EAEE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8D99A75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F07449B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4DFE0CE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BBFE0EE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B24D6B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F4EE70E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102C81F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2C42467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9B566C5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F348E5F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E46C78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C623B93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F943797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42576BE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C493D87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0CA2A19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6BDFAEB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14FCA56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D120B3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8457C92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CC8D857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0203947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F42310F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960E53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547385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84A3482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2897774D" w14:textId="77777777" w:rsidTr="005835A9">
        <w:trPr>
          <w:trHeight w:val="225"/>
        </w:trPr>
        <w:tc>
          <w:tcPr>
            <w:tcW w:w="3536" w:type="dxa"/>
            <w:gridSpan w:val="5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68C4FF1" w14:textId="77777777" w:rsidR="005835A9" w:rsidRPr="005835A9" w:rsidRDefault="005835A9" w:rsidP="005835A9">
            <w:pPr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FE3D6D2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62B5234F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A1872A0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6F257A9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4A19F20B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0676F61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51 625,91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B28BED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51 625,91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52E3FCE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A52ABDC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097F19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01BD91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76419C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63DB9A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90793F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2C3ED82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17B3CFE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FDF888E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D8696D6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F5580A8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E35A30A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ABCBA0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53A9C00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7FA1F0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F744A4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B527AAE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6394CD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F458F99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AA2C2F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11E442A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129CF35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BFEF6D3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F4FDCE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5DBA653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6888E6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FCBCD7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23ED28AB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5C8899B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00AA-000027 от 28.02.2018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953E7D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51 625,91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2F1BF2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F3E2C4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F35912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50EA4E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DD988B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D5F8B7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574F3D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2BA989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B7D399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E163F8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690CFD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C81B60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732203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90A8B6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49231A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787A19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94F1A7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AB6FD5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9215EE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042802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23B803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FB3416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AE0204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343D95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CF53D9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747932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FE62BB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C27194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3020C9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0AACFF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3F9AE1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C97B2D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2B5CFA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4B0BB155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C3DF585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00AA-000070 от 14.03.2018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000E18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CD80B2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73173C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F323B4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5190B4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51 625,91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CD27FA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2771F5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EFA8DB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D1AC2E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6B2E3B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7D6C33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50CDA3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91D699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869BE3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BB352C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97C178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89F717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7D0600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001EF0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53B8F4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8F43EF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D200C2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17E20A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EB6CE1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60DA0D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3DF8F5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28B3B3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26BD72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E296D5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653F38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DB33F5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092B62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762576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2BEBE9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AA36FF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5AFF1830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A9EF46E" w14:textId="77777777" w:rsidR="005835A9" w:rsidRPr="005835A9" w:rsidRDefault="005835A9" w:rsidP="005835A9">
            <w:pPr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F13DEA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54 613,28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8526DF7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54 613,27</w:t>
            </w:r>
          </w:p>
        </w:tc>
        <w:tc>
          <w:tcPr>
            <w:tcW w:w="156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D514B6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2C6DB34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1D42E7C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40827A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7E6455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7FF680F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C47E389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CF0E1AC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00E7AB2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685D835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7C41F0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7 303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9E81F99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910FD4E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BD2998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95914E0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982DC18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C427556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C9C3E4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10F1CE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BD50A1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6F1AA7E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02660D8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B5DF35E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E4E4021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7190D12E" w14:textId="77777777" w:rsidTr="005835A9">
        <w:trPr>
          <w:trHeight w:val="225"/>
        </w:trPr>
        <w:tc>
          <w:tcPr>
            <w:tcW w:w="3536" w:type="dxa"/>
            <w:gridSpan w:val="5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74FE05A" w14:textId="77777777" w:rsidR="005835A9" w:rsidRPr="005835A9" w:rsidRDefault="005835A9" w:rsidP="005835A9">
            <w:pPr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E5E9A4A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2E51C833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27A12AA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02AB7D5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1DB496F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49D0642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54 613,28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705F122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54 613,27</w:t>
            </w:r>
          </w:p>
        </w:tc>
        <w:tc>
          <w:tcPr>
            <w:tcW w:w="1562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A00996B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40A5F36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CF35D1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F46A686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46F4FDA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D572AA0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40AFA18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4292683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9B7477B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73E15FE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3DEA916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7 303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09758E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5EF83C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09F562B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BB9603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1AE4CAC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6C02432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439777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BA9003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D7B6000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11EEE85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AB1040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3F3BA90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848F2A1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0DF775F2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BB5CD3B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00AA-000064 от 31.03.2018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88F27D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54 613,28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6F9953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FDF2F5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027B87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EDD100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1BD22E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FEFE40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10B0B8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FC5011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3C8D10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A0741C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372939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D94886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640D59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04DFDD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B0FAC4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350AF6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964EDA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FFF3D6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DE449D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9F10B9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F56042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1E95E6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0D744E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D7BF1B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6F4ED7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D46F55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63E5E1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1ACC31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BC62E2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CE5DA0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8EAE19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5DC3E0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D44A84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555EDD3E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9747E75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00AA-000044 от 31.03.2018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5243B8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A0C688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91315F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C3EF93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6EC050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788D68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79AA06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20790F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750300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A4EC15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A5C608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4EF014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11583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471F1C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25510D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473249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04FF96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71F5C2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92004F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C6A35E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1A2495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9E45C7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8BBC3C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652955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938019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4A2200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AB27C8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C607A2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C39D5B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1C9DC1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80D918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B940DA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9DDA3C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6E1D64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E61D5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7013BC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77A5C2D4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35A63D9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00AA-000089 от 13.04.2018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DB54AE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F068BC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92D3CA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77D2AC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7DE4EF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54 613,27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688F2B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ED40FC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86F039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5E982B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A48453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193A18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7A77B8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F3A9D3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6AE550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8FFFFE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00874A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F6F950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6B4815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-1 560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5D293A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A76B46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6F475C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B56B49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85A331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7678C7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A85970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1FF34B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697312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14617D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90E399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1C3906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687644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31F061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83941F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48AF62FE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D302E23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00AA-000089 от 13.04.2018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C66B69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-10 440,03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B7718A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2F9335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D33F39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D13BC6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9303E4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AD2B2E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025A10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E9F7F5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7E4A80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A0F381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4E8781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553F61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11524E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3367E1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C8F80E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851349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E5BB62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F672D6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446071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D8BA19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0C26D8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DF0A7D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462B33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9836C2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1D9D09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C240D5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E1FBBD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274EDD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AD3F07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FBD165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40FE7C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13B3F5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8F8DC9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E3388B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A10919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3FBC5159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0B758923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00AA-000092 от 30.04.2018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71AB58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6B3675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B8F75C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9A5331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1A612B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B29892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3800C6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269178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4B8416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BB2D2F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653CB1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7A3BD4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FA1FB6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437773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EE635B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0A70C5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3921AA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7168FC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795B35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50DA40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759E2A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E58F92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65B613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AADC4E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7680C7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DB3FC3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CDEA30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4219C2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870AF7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607D7D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5EF75A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E820DE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E5CC05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74ADC5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DF495B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B2003E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642121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1739AC44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6899322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00AA-000114 от 14.05.2018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6DE43F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7E3031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AF9B24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839982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48FC14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9F68CD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286225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EDF743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D792B7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C84EF1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2D3FE3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9CBA5A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49E90D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227898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1D30E4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8D8842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552A06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DDFD61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F2558B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6C96A6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802D56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FC23CF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9A9BA6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F61DA9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80C8BE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460191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5AEC6E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D11F71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5421A4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3F6201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3991C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F9987E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000A81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43DC3F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9492F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ED696D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966C8F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06278BF7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A926713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00AA-000114 от 14.05.2018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D890A7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-1 559,97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D6414E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383DF3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5179C1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5CB3CD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0EB2B2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8E33FA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10CA96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DCBAAC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964B19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6FE11B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BFAC99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F136D9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760BA6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DC259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C9AC45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86BC13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8E0DD0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58C6BA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709AC4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923AAE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8609B8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D3BD06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AB5EB8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018C50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14A649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E02F68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2B7D5C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19048F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74C359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1B110D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0DEDA6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06E396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F9DDC6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61DDC3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295569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2133A3B0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631438B" w14:textId="77777777" w:rsidR="005835A9" w:rsidRPr="005835A9" w:rsidRDefault="005835A9" w:rsidP="005835A9">
            <w:pPr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Апрель 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AF909E9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61 723,32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EFDDE06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61 723,32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C3B76B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046A2A7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0DA956B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CA2FEE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1A3711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CBF5BEC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43630EC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DFF8C72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FBBF2E4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861E9DE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F55F011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EE7B748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A6F2FB5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8 024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685F19F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B932373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6C3BF94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E997192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FA6E1F4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037277B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EF26B5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50D5B73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C7A1913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320E6FC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4A3FC5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B7D2376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AC636D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17242A70" w14:textId="77777777" w:rsidTr="005835A9">
        <w:trPr>
          <w:trHeight w:val="225"/>
        </w:trPr>
        <w:tc>
          <w:tcPr>
            <w:tcW w:w="3536" w:type="dxa"/>
            <w:gridSpan w:val="5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51B63E3" w14:textId="77777777" w:rsidR="005835A9" w:rsidRPr="005835A9" w:rsidRDefault="005835A9" w:rsidP="005835A9">
            <w:pPr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16D3EA36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ACCDEED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0091049D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66ABEB2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8228D54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094AC9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61 723,32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2AD742C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61 723,32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34E7D9E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5361B19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7BA5BE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365AF19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EFB32AA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5D382C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E4C7F5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7BDA975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21AD5BB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A8633C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97E73FB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3340753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E09DC43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8 024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B53B96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5FC6DB3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009383C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CBEFEDB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644061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AAA11B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977961E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BC6CC8B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A1F3EC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4176F4B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215397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34A1398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BDEA31C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0A9FE483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17CC62E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00AA-000089 от 13.04.2018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ACBB51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3EF202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7B1481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728797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6C8D0E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10 440,03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1020AF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66AE37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DA6431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E68E64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956331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AF2CD5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FBCC0E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74205A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ADFFBD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DCD199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05C39A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D1BCC1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E71C98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E4D0FD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D65961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D3C4BF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D3B51D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7BFA2E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DD99D8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7C6E6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0A427A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492216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517A62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74D580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D36805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EE6A99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204651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DA7D4E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66D967F1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30E1E5A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00AA-000089 от 13.04.2018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FAF355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10 440,03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F9E31D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2EB83F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0315ED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10F161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AD084D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C8432C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69D930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61E41F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1D68DE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F0FC96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BAFAFB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DF4099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621D6F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B401F5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5FF182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64DADC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D10E54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C38354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35FA00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68B2D3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451AC4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C4B2D2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B11348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E19BBF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C4DF70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609EBC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5A637C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4B5F5D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3A5870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39374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E09CF9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96DD44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575B4B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FA35D6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942E86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390A156D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7563D0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Начисление зарплаты и взносов 00AA-000092 от 30.04.2018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B83058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51 283,29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C787D5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56C3B6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42FDA5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AD872C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CB926F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617F12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F8B138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579CC6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CA396D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ADF510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4349B5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1372C3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CA755B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A90991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84CC23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3C3BC2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6 464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7160DE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41FC8F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26E274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6E52CA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0EDD69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F4CFD0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793973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1BE0B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C894D0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A5D29B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316040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EA67E3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4455B8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3D5F9F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2E2D54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31D54F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750925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1D1EBC4F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2E4D4EE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00AA-000114 от 14.05.2018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FC9A29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56FB64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9AF99F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B2044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85ADB1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51 283,29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0936C7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2B45DF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C8636B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3EE87E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0E00C2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E3ECAD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9F9A84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9B9689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8ED1BB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B4C957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40FD91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F082AC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75E3C4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53B792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5A30B8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AFE35C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560DC5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FF0F9E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AAFCAA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4FEBAF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B5876F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BD7DF2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397DE3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433B22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E4740E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E921F4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6C7EC6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EC5B31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1745A9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4 904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7C50A0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1A9D10FC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F2AEFA7" w14:textId="77777777" w:rsidR="005835A9" w:rsidRPr="005835A9" w:rsidRDefault="005835A9" w:rsidP="005835A9">
            <w:pPr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 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D38A20C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19 766,17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0AD9208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19 766,17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DC8177F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03A2DC4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2FA8EBE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143075C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37E2352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91DE4E4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AE2F271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F7BBD4F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91A34AC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D63946F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0423A04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7B8A788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20004D1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2 367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5C59BCB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8F69ABB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79AC58F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799DFAE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5270327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4B0F36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3771A46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B37D781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853552B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FF71C46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6049878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95A3B4A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5A15DED" w14:textId="77777777" w:rsidR="005835A9" w:rsidRPr="005835A9" w:rsidRDefault="005835A9" w:rsidP="005835A9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</w:tr>
      <w:tr w:rsidR="005835A9" w:rsidRPr="005835A9" w14:paraId="0F9F2843" w14:textId="77777777" w:rsidTr="005835A9">
        <w:trPr>
          <w:trHeight w:val="225"/>
        </w:trPr>
        <w:tc>
          <w:tcPr>
            <w:tcW w:w="3536" w:type="dxa"/>
            <w:gridSpan w:val="5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6A15CC1" w14:textId="77777777" w:rsidR="005835A9" w:rsidRPr="005835A9" w:rsidRDefault="005835A9" w:rsidP="005835A9">
            <w:pPr>
              <w:ind w:firstLineChars="800" w:firstLine="1280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47701D59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3322B2E1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55352985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14:paraId="7386AD9A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10BEE86E" w14:textId="77777777" w:rsidR="005835A9" w:rsidRPr="005835A9" w:rsidRDefault="005835A9" w:rsidP="005835A9">
            <w:pPr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6E784A1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19 766,17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AD7BE98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19 766,17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1B7D091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3C9348D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8F1D1F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010311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8391D92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230436E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097A130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0F7A31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0CF75C8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1E6342D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76C76D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718F84A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3FA2053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2 367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DB6EA2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D4146B0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C419F15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C80DDF8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6D037F3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CFF62B5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C7A9624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5DEBB7F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CCBB781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E4B8476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2259056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-88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61F1B8B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2707757" w14:textId="77777777" w:rsidR="005835A9" w:rsidRPr="005835A9" w:rsidRDefault="005835A9" w:rsidP="005835A9">
            <w:pPr>
              <w:jc w:val="right"/>
              <w:outlineLvl w:val="3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</w:tr>
      <w:tr w:rsidR="005835A9" w:rsidRPr="005835A9" w14:paraId="04A66145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7D85C24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00AA-000124 от 24.04.2018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253CE0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5 320,74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414EE6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20A3D3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DD9F92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E385F8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3B4BEE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80C014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F9AC3F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F5C77C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96CDF9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0CAA82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9A2BE2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365EF6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89D36D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24D2DA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5DCE97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6F60C0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837EAB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43452A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653F19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D68F42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E6BF12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E10709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7BB320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37A4D9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5FEA18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487501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6188E5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718C55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C5692F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051B03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8E2837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4D9BF9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0973A5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56F232CC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7DEE4DFC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00AA-000135 от 10.05.2018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A32A60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418EA9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AED2AC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78DFDE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D52BEA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5 320,74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A68821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654083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0CB3D7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0017C8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4125A4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F1D069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793AC2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740E67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FD6D5F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FDC854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9F104E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E56CAA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2A9E26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A5F72E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AC8719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6BBA8D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849364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BB3B9B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8E7F08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50439F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E30DCC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3917CA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F68EB4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716513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E35953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8A99B8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DC1116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2C5FB4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044CE1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AA3549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3722623B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2493B08D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00AA-000155 от 14.05.2018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0E8CF0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12 885,46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E5B86D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851395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F11271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01502C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11793C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08E430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CAEC47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7B4611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DFDE1B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FC7DC1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153B00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293F90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1C5FD4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39358C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6C2848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F639AD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1 675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B381BE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294033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34BACE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934A03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2F31B5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36CF61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62A3C4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D586CA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44D273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EE6866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CBF0F4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8BB272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ED9309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D2A30F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6A5C71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0D41A0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3F7090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078A76B1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3D1F419B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00AA-000114 от 14.05.2018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324BEC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3B7F8F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3D5F9D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2DD663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2A855E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1 559,97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EF36E2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BD5D11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4C25F9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FDA7C6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BE32CA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5349CB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E6E06F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E0DA7F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CF27DB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DCE738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433FBC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94E0DE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2783B3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985C20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B71F7E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E3F9BC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947F2B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838279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D5360B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2B1069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C56DA1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AF8D11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67B00A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7D4EC9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E84781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AFF655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2DF9EC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7DB593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4FB594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1 763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99D6DC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18BE30D6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65F82BA1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00AA-000114 от 14.05.2018</w:t>
            </w:r>
          </w:p>
        </w:tc>
        <w:tc>
          <w:tcPr>
            <w:tcW w:w="1400" w:type="dxa"/>
            <w:gridSpan w:val="4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CAEBCB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1 559,97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689C02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D9D305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25579B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42A325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1DB53C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26290D0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FE566F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EABC5A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ECA932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C7BFFD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C125ED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7CDAE2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8A0048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DD9DB5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9C0C34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310E58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A42E26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2F4929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BA971E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E8418E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CBBB87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8A0C50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AB3C44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D7CF797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E3306A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692908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FC05C4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1A198B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F6D6F4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3453418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90685A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A414F4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68C005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3F5A20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155EEF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454ABBE0" w14:textId="77777777" w:rsidTr="005835A9">
        <w:trPr>
          <w:trHeight w:val="225"/>
        </w:trPr>
        <w:tc>
          <w:tcPr>
            <w:tcW w:w="6789" w:type="dxa"/>
            <w:gridSpan w:val="10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14:paraId="53643BD0" w14:textId="77777777" w:rsidR="005835A9" w:rsidRPr="005835A9" w:rsidRDefault="005835A9" w:rsidP="005835A9">
            <w:pPr>
              <w:ind w:firstLineChars="1000" w:firstLine="1600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Ведомость в банк 00AA-000134 от 25.05.2018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7576BA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FC9143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019978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50D751E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F6D599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12 885,46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113C84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EF8444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5615AB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52E244BF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D742F8C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D50F7B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63CB40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1D3240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C19A57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EEE85C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F8FEEB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FC53214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B1EF61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DD2CAFD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6AC1F31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2D97DFD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673528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1322F4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D4CAB01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01493B02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71695B1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1D99238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42CB718B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1CFBD7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69A3204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321AB656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45D1D9F5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1EA3683E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noWrap/>
            <w:hideMark/>
          </w:tcPr>
          <w:p w14:paraId="7DE2DD00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034537F9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180FF63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noWrap/>
            <w:hideMark/>
          </w:tcPr>
          <w:p w14:paraId="1CD227BA" w14:textId="77777777" w:rsidR="005835A9" w:rsidRPr="005835A9" w:rsidRDefault="005835A9" w:rsidP="005835A9">
            <w:pPr>
              <w:jc w:val="right"/>
              <w:outlineLvl w:val="4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835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5835A9" w:rsidRPr="005835A9" w14:paraId="51C36274" w14:textId="77777777" w:rsidTr="005835A9">
        <w:trPr>
          <w:trHeight w:val="255"/>
        </w:trPr>
        <w:tc>
          <w:tcPr>
            <w:tcW w:w="6789" w:type="dxa"/>
            <w:gridSpan w:val="10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5F1647C8" w14:textId="77777777" w:rsidR="005835A9" w:rsidRPr="005835A9" w:rsidRDefault="005835A9" w:rsidP="005835A9">
            <w:pPr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00" w:type="dxa"/>
            <w:gridSpan w:val="4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74CCA177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237 767,92</w:t>
            </w:r>
          </w:p>
        </w:tc>
        <w:tc>
          <w:tcPr>
            <w:tcW w:w="140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695B3BF4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237 767,91</w:t>
            </w:r>
          </w:p>
        </w:tc>
        <w:tc>
          <w:tcPr>
            <w:tcW w:w="1562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6C17E4D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4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6BB401B2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73B1FCFA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0E42F1A5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393CECEE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715A43D2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2EE8B59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308A5345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45A93E8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08CFBCCC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248AA11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30 910</w:t>
            </w:r>
          </w:p>
        </w:tc>
        <w:tc>
          <w:tcPr>
            <w:tcW w:w="140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7552FE64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29 235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0BF63905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7FF61D80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1FD6A98B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0932FEA9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04603F9D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7B750F92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54E3545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single" w:sz="4" w:space="0" w:color="A0A0A0"/>
              <w:left w:val="nil"/>
              <w:bottom w:val="single" w:sz="4" w:space="0" w:color="A0A0A0"/>
              <w:right w:val="nil"/>
            </w:tcBorders>
            <w:shd w:val="clear" w:color="000000" w:fill="D6E5CB"/>
            <w:noWrap/>
            <w:hideMark/>
          </w:tcPr>
          <w:p w14:paraId="30268011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500BE172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72D4A103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1 675</w:t>
            </w:r>
          </w:p>
        </w:tc>
        <w:tc>
          <w:tcPr>
            <w:tcW w:w="14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6231DEAF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28 543</w:t>
            </w:r>
          </w:p>
        </w:tc>
        <w:tc>
          <w:tcPr>
            <w:tcW w:w="14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14:paraId="2E38BD50" w14:textId="77777777" w:rsidR="005835A9" w:rsidRPr="005835A9" w:rsidRDefault="005835A9" w:rsidP="005835A9">
            <w:pPr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5835A9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692</w:t>
            </w:r>
          </w:p>
        </w:tc>
      </w:tr>
    </w:tbl>
    <w:p w14:paraId="4FA4E56A" w14:textId="77777777" w:rsidR="00673563" w:rsidRDefault="005835A9"/>
    <w:sectPr w:rsidR="00673563" w:rsidSect="005835A9">
      <w:pgSz w:w="31680" w:h="26060" w:orient="landscape" w:code="9"/>
      <w:pgMar w:top="1701" w:right="1134" w:bottom="850" w:left="1134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A9"/>
    <w:rsid w:val="001B5B86"/>
    <w:rsid w:val="00243F26"/>
    <w:rsid w:val="002F4204"/>
    <w:rsid w:val="00534041"/>
    <w:rsid w:val="005835A9"/>
    <w:rsid w:val="006E1230"/>
    <w:rsid w:val="00B4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21E1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5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5A9"/>
    <w:rPr>
      <w:color w:val="800080"/>
      <w:u w:val="single"/>
    </w:rPr>
  </w:style>
  <w:style w:type="paragraph" w:customStyle="1" w:styleId="xl63">
    <w:name w:val="xl63"/>
    <w:basedOn w:val="a"/>
    <w:rsid w:val="005835A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xl64">
    <w:name w:val="xl64"/>
    <w:basedOn w:val="a"/>
    <w:rsid w:val="005835A9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36"/>
      <w:szCs w:val="36"/>
      <w:lang w:eastAsia="ru-RU"/>
    </w:rPr>
  </w:style>
  <w:style w:type="paragraph" w:customStyle="1" w:styleId="xl65">
    <w:name w:val="xl65"/>
    <w:basedOn w:val="a"/>
    <w:rsid w:val="005835A9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66">
    <w:name w:val="xl66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5835A9"/>
    <w:pPr>
      <w:pBdr>
        <w:top w:val="single" w:sz="4" w:space="0" w:color="ACC8BD"/>
        <w:bottom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68">
    <w:name w:val="xl68"/>
    <w:basedOn w:val="a"/>
    <w:rsid w:val="005835A9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69">
    <w:name w:val="xl69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70">
    <w:name w:val="xl70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lang w:eastAsia="ru-RU"/>
    </w:rPr>
  </w:style>
  <w:style w:type="paragraph" w:customStyle="1" w:styleId="xl72">
    <w:name w:val="xl72"/>
    <w:basedOn w:val="a"/>
    <w:rsid w:val="005835A9"/>
    <w:pPr>
      <w:pBdr>
        <w:top w:val="single" w:sz="4" w:space="0" w:color="ACC8BD"/>
        <w:bottom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lang w:eastAsia="ru-RU"/>
    </w:rPr>
  </w:style>
  <w:style w:type="paragraph" w:customStyle="1" w:styleId="xl73">
    <w:name w:val="xl73"/>
    <w:basedOn w:val="a"/>
    <w:rsid w:val="005835A9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lang w:eastAsia="ru-RU"/>
    </w:rPr>
  </w:style>
  <w:style w:type="paragraph" w:customStyle="1" w:styleId="xl74">
    <w:name w:val="xl74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lang w:eastAsia="ru-RU"/>
    </w:rPr>
  </w:style>
  <w:style w:type="paragraph" w:customStyle="1" w:styleId="xl75">
    <w:name w:val="xl75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lang w:eastAsia="ru-RU"/>
    </w:rPr>
  </w:style>
  <w:style w:type="paragraph" w:customStyle="1" w:styleId="xl76">
    <w:name w:val="xl76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77">
    <w:name w:val="xl77"/>
    <w:basedOn w:val="a"/>
    <w:rsid w:val="005835A9"/>
    <w:pPr>
      <w:pBdr>
        <w:top w:val="single" w:sz="4" w:space="0" w:color="ACC8BD"/>
        <w:bottom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78">
    <w:name w:val="xl78"/>
    <w:basedOn w:val="a"/>
    <w:rsid w:val="005835A9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79">
    <w:name w:val="xl79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80">
    <w:name w:val="xl80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81">
    <w:name w:val="xl81"/>
    <w:basedOn w:val="a"/>
    <w:rsid w:val="005835A9"/>
    <w:pPr>
      <w:pBdr>
        <w:top w:val="single" w:sz="4" w:space="0" w:color="A0A0A0"/>
        <w:left w:val="single" w:sz="4" w:space="0" w:color="A0A0A0"/>
        <w:bottom w:val="single" w:sz="4" w:space="0" w:color="A0A0A0"/>
      </w:pBdr>
      <w:shd w:val="clear" w:color="000000" w:fill="D6E5CB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82">
    <w:name w:val="xl82"/>
    <w:basedOn w:val="a"/>
    <w:rsid w:val="005835A9"/>
    <w:pPr>
      <w:pBdr>
        <w:top w:val="single" w:sz="4" w:space="0" w:color="A0A0A0"/>
        <w:bottom w:val="single" w:sz="4" w:space="0" w:color="A0A0A0"/>
      </w:pBdr>
      <w:shd w:val="clear" w:color="000000" w:fill="D6E5CB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83">
    <w:name w:val="xl83"/>
    <w:basedOn w:val="a"/>
    <w:rsid w:val="005835A9"/>
    <w:pPr>
      <w:pBdr>
        <w:top w:val="single" w:sz="4" w:space="0" w:color="A0A0A0"/>
        <w:bottom w:val="single" w:sz="4" w:space="0" w:color="A0A0A0"/>
        <w:right w:val="single" w:sz="4" w:space="0" w:color="A0A0A0"/>
      </w:pBdr>
      <w:shd w:val="clear" w:color="000000" w:fill="D6E5CB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84">
    <w:name w:val="xl84"/>
    <w:basedOn w:val="a"/>
    <w:rsid w:val="005835A9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6E5CB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85">
    <w:name w:val="xl85"/>
    <w:basedOn w:val="a"/>
    <w:rsid w:val="005835A9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6E5CB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86">
    <w:name w:val="xl86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87">
    <w:name w:val="xl87"/>
    <w:basedOn w:val="a"/>
    <w:rsid w:val="005835A9"/>
    <w:pPr>
      <w:pBdr>
        <w:top w:val="single" w:sz="4" w:space="0" w:color="ACC8BD"/>
        <w:bottom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88">
    <w:name w:val="xl88"/>
    <w:basedOn w:val="a"/>
    <w:rsid w:val="005835A9"/>
    <w:pPr>
      <w:pBdr>
        <w:top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89">
    <w:name w:val="xl89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90">
    <w:name w:val="xl90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92">
    <w:name w:val="xl92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93">
    <w:name w:val="xl93"/>
    <w:basedOn w:val="a"/>
    <w:rsid w:val="005835A9"/>
    <w:pPr>
      <w:pBdr>
        <w:top w:val="single" w:sz="4" w:space="0" w:color="ACC8BD"/>
        <w:bottom w:val="single" w:sz="4" w:space="0" w:color="ACC8BD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94">
    <w:name w:val="xl94"/>
    <w:basedOn w:val="a"/>
    <w:rsid w:val="005835A9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95">
    <w:name w:val="xl95"/>
    <w:basedOn w:val="a"/>
    <w:rsid w:val="005835A9"/>
    <w:pPr>
      <w:spacing w:before="100" w:beforeAutospacing="1" w:after="100" w:afterAutospacing="1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96">
    <w:name w:val="xl96"/>
    <w:basedOn w:val="a"/>
    <w:rsid w:val="005835A9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97">
    <w:name w:val="xl97"/>
    <w:basedOn w:val="a"/>
    <w:rsid w:val="005835A9"/>
    <w:pPr>
      <w:pBdr>
        <w:top w:val="single" w:sz="4" w:space="0" w:color="A0A0A0"/>
        <w:left w:val="single" w:sz="4" w:space="0" w:color="A0A0A0"/>
        <w:right w:val="single" w:sz="4" w:space="0" w:color="A0A0A0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98">
    <w:name w:val="xl98"/>
    <w:basedOn w:val="a"/>
    <w:rsid w:val="005835A9"/>
    <w:pPr>
      <w:pBdr>
        <w:left w:val="single" w:sz="4" w:space="0" w:color="A0A0A0"/>
        <w:bottom w:val="single" w:sz="4" w:space="0" w:color="A0A0A0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99">
    <w:name w:val="xl99"/>
    <w:basedOn w:val="a"/>
    <w:rsid w:val="005835A9"/>
    <w:pPr>
      <w:pBdr>
        <w:bottom w:val="single" w:sz="4" w:space="0" w:color="A0A0A0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00">
    <w:name w:val="xl100"/>
    <w:basedOn w:val="a"/>
    <w:rsid w:val="005835A9"/>
    <w:pPr>
      <w:pBdr>
        <w:bottom w:val="single" w:sz="4" w:space="0" w:color="A0A0A0"/>
        <w:right w:val="single" w:sz="4" w:space="0" w:color="A0A0A0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01">
    <w:name w:val="xl101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02">
    <w:name w:val="xl102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03">
    <w:name w:val="xl103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04">
    <w:name w:val="xl104"/>
    <w:basedOn w:val="a"/>
    <w:rsid w:val="005835A9"/>
    <w:pPr>
      <w:pBdr>
        <w:top w:val="single" w:sz="4" w:space="0" w:color="ACC8BD"/>
        <w:left w:val="single" w:sz="4" w:space="9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200"/>
      <w:textAlignment w:val="top"/>
    </w:pPr>
    <w:rPr>
      <w:rFonts w:ascii="Arial" w:hAnsi="Arial" w:cs="Arial"/>
      <w:b/>
      <w:bCs/>
      <w:color w:val="003F2F"/>
      <w:lang w:eastAsia="ru-RU"/>
    </w:rPr>
  </w:style>
  <w:style w:type="paragraph" w:customStyle="1" w:styleId="xl105">
    <w:name w:val="xl105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lang w:eastAsia="ru-RU"/>
    </w:rPr>
  </w:style>
  <w:style w:type="paragraph" w:customStyle="1" w:styleId="xl106">
    <w:name w:val="xl106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lang w:eastAsia="ru-RU"/>
    </w:rPr>
  </w:style>
  <w:style w:type="paragraph" w:customStyle="1" w:styleId="xl107">
    <w:name w:val="xl107"/>
    <w:basedOn w:val="a"/>
    <w:rsid w:val="005835A9"/>
    <w:pPr>
      <w:pBdr>
        <w:top w:val="single" w:sz="4" w:space="0" w:color="ACC8BD"/>
        <w:left w:val="single" w:sz="4" w:space="18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400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108">
    <w:name w:val="xl108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109">
    <w:name w:val="xl109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110">
    <w:name w:val="xl110"/>
    <w:basedOn w:val="a"/>
    <w:rsid w:val="005835A9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11">
    <w:name w:val="xl111"/>
    <w:basedOn w:val="a"/>
    <w:rsid w:val="005835A9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6E5CB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12">
    <w:name w:val="xl112"/>
    <w:basedOn w:val="a"/>
    <w:rsid w:val="005835A9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6E5CB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13">
    <w:name w:val="xl113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FF0000"/>
      <w:lang w:eastAsia="ru-RU"/>
    </w:rPr>
  </w:style>
  <w:style w:type="paragraph" w:customStyle="1" w:styleId="xl114">
    <w:name w:val="xl114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FF0000"/>
      <w:lang w:eastAsia="ru-RU"/>
    </w:rPr>
  </w:style>
  <w:style w:type="paragraph" w:customStyle="1" w:styleId="xl115">
    <w:name w:val="xl115"/>
    <w:basedOn w:val="a"/>
    <w:rsid w:val="005835A9"/>
    <w:pPr>
      <w:pBdr>
        <w:left w:val="single" w:sz="4" w:space="0" w:color="A0A0A0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16">
    <w:name w:val="xl116"/>
    <w:basedOn w:val="a"/>
    <w:rsid w:val="005835A9"/>
    <w:pP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17">
    <w:name w:val="xl117"/>
    <w:basedOn w:val="a"/>
    <w:rsid w:val="005835A9"/>
    <w:pPr>
      <w:pBdr>
        <w:right w:val="single" w:sz="4" w:space="0" w:color="A0A0A0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18">
    <w:name w:val="xl118"/>
    <w:basedOn w:val="a"/>
    <w:rsid w:val="005835A9"/>
    <w:pPr>
      <w:pBdr>
        <w:left w:val="single" w:sz="4" w:space="0" w:color="A0A0A0"/>
        <w:right w:val="single" w:sz="4" w:space="0" w:color="A0A0A0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19">
    <w:name w:val="xl119"/>
    <w:basedOn w:val="a"/>
    <w:rsid w:val="005835A9"/>
    <w:pPr>
      <w:pBdr>
        <w:left w:val="single" w:sz="4" w:space="0" w:color="A0A0A0"/>
        <w:bottom w:val="single" w:sz="4" w:space="0" w:color="A0A0A0"/>
        <w:right w:val="single" w:sz="4" w:space="0" w:color="A0A0A0"/>
      </w:pBdr>
      <w:shd w:val="clear" w:color="000000" w:fill="D6E5CB"/>
      <w:spacing w:before="100" w:beforeAutospacing="1" w:after="100" w:afterAutospacing="1"/>
      <w:textAlignment w:val="top"/>
    </w:pPr>
    <w:rPr>
      <w:rFonts w:ascii="Arial" w:hAnsi="Arial" w:cs="Arial"/>
      <w:b/>
      <w:bCs/>
      <w:color w:val="003F2F"/>
      <w:sz w:val="20"/>
      <w:szCs w:val="20"/>
      <w:lang w:eastAsia="ru-RU"/>
    </w:rPr>
  </w:style>
  <w:style w:type="paragraph" w:customStyle="1" w:styleId="xl120">
    <w:name w:val="xl120"/>
    <w:basedOn w:val="a"/>
    <w:rsid w:val="005835A9"/>
    <w:pPr>
      <w:pBdr>
        <w:top w:val="single" w:sz="4" w:space="0" w:color="ACC8BD"/>
        <w:left w:val="single" w:sz="4" w:space="27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600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121">
    <w:name w:val="xl121"/>
    <w:basedOn w:val="a"/>
    <w:rsid w:val="005835A9"/>
    <w:pPr>
      <w:pBdr>
        <w:top w:val="single" w:sz="4" w:space="0" w:color="ACC8BD"/>
        <w:left w:val="single" w:sz="4" w:space="18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ind w:firstLineChars="400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122">
    <w:name w:val="xl122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123">
    <w:name w:val="xl123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124">
    <w:name w:val="xl124"/>
    <w:basedOn w:val="a"/>
    <w:rsid w:val="005835A9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800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125">
    <w:name w:val="xl125"/>
    <w:basedOn w:val="a"/>
    <w:rsid w:val="005835A9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ind w:firstLineChars="1000"/>
      <w:textAlignment w:val="top"/>
    </w:pPr>
    <w:rPr>
      <w:rFonts w:ascii="Times New Roman" w:hAnsi="Times New Roman" w:cs="Times New Roman"/>
      <w:lang w:eastAsia="ru-RU"/>
    </w:rPr>
  </w:style>
  <w:style w:type="paragraph" w:customStyle="1" w:styleId="xl126">
    <w:name w:val="xl126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FF0000"/>
      <w:lang w:eastAsia="ru-RU"/>
    </w:rPr>
  </w:style>
  <w:style w:type="paragraph" w:customStyle="1" w:styleId="xl127">
    <w:name w:val="xl127"/>
    <w:basedOn w:val="a"/>
    <w:rsid w:val="005835A9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color w:val="FF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1113</Words>
  <Characters>6348</Characters>
  <Application>Microsoft Macintosh Word</Application>
  <DocSecurity>0</DocSecurity>
  <Lines>52</Lines>
  <Paragraphs>14</Paragraphs>
  <ScaleCrop>false</ScaleCrop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Казаковцев</dc:creator>
  <cp:keywords/>
  <dc:description/>
  <cp:lastModifiedBy>Алексей Казаковцев</cp:lastModifiedBy>
  <cp:revision>1</cp:revision>
  <dcterms:created xsi:type="dcterms:W3CDTF">2018-06-04T02:47:00Z</dcterms:created>
  <dcterms:modified xsi:type="dcterms:W3CDTF">2018-06-04T02:53:00Z</dcterms:modified>
</cp:coreProperties>
</file>