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85" w:rsidRDefault="003D0678">
      <w:r>
        <w:rPr>
          <w:noProof/>
          <w:lang w:eastAsia="ru-RU"/>
        </w:rPr>
        <w:drawing>
          <wp:inline distT="0" distB="0" distL="0" distR="0" wp14:anchorId="02937A68" wp14:editId="6ECBA538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A85" w:rsidSect="003D06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4A"/>
    <w:rsid w:val="003D0678"/>
    <w:rsid w:val="00581A85"/>
    <w:rsid w:val="009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Ковшикова</dc:creator>
  <cp:keywords/>
  <dc:description/>
  <cp:lastModifiedBy>Марина Ковшикова</cp:lastModifiedBy>
  <cp:revision>2</cp:revision>
  <dcterms:created xsi:type="dcterms:W3CDTF">2018-06-06T10:43:00Z</dcterms:created>
  <dcterms:modified xsi:type="dcterms:W3CDTF">2018-06-06T10:44:00Z</dcterms:modified>
</cp:coreProperties>
</file>