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E328DE" w:rsidP="00E328DE">
      <w:pPr>
        <w:rPr>
          <w:rFonts w:ascii="Arial" w:hAnsi="Arial" w:cs="Arial"/>
          <w:color w:val="30303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Добрый день! </w:t>
      </w:r>
      <w:proofErr w:type="gramStart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Выли учет зарплаты в ЗУП 2,5 выгружали</w:t>
      </w:r>
      <w:proofErr w:type="gramEnd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в БП 2,0 затем в БП 3,0. С 2018 года решили вести учет в зарплаты в БП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3,0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. Вот только почему- то остатки по зарплате в отчетах (расчетные листки, анализ зарплаты по сотрудникам и т.д.) выходят даже те </w:t>
      </w:r>
      <w:proofErr w:type="gramStart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сотрудники</w:t>
      </w:r>
      <w:proofErr w:type="gramEnd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которые у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же давно уволены. Программа види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т выплаты за прошлые годы</w:t>
      </w:r>
      <w:proofErr w:type="gramStart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но вид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т начисления., хотя по 70 счету все закрыто. </w:t>
      </w:r>
      <w:r>
        <w:rPr>
          <w:rFonts w:ascii="Arial" w:hAnsi="Arial" w:cs="Arial"/>
          <w:color w:val="303035"/>
          <w:sz w:val="27"/>
          <w:szCs w:val="27"/>
          <w:shd w:val="clear" w:color="auto" w:fill="FFFFFF"/>
        </w:rPr>
        <w:t>При первой выплате при заполнении автоматически ведомости на выплату программа заполнила отрицательными остаткам вручную я ввела сумму 293 721,76 по сотруднику Нагорная О.В. В дальнейшем программа стала нормально заполнять ведомости на выплату з/п. Но с апреля видимо после обновления программа опять</w:t>
      </w:r>
      <w:r w:rsidR="005A4B0A"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стала выдавать эти суммы в начислении зарплаты формируется регистры на эти суммы </w:t>
      </w:r>
      <w:bookmarkStart w:id="0" w:name="_GoBack"/>
      <w:bookmarkEnd w:id="0"/>
      <w:r w:rsidR="005A4B0A">
        <w:rPr>
          <w:rFonts w:ascii="Arial" w:hAnsi="Arial" w:cs="Arial"/>
          <w:color w:val="303035"/>
          <w:sz w:val="27"/>
          <w:szCs w:val="27"/>
          <w:shd w:val="clear" w:color="auto" w:fill="FFFFFF"/>
        </w:rPr>
        <w:t>и при выплате з/</w:t>
      </w:r>
      <w:proofErr w:type="gramStart"/>
      <w:r w:rsidR="005A4B0A">
        <w:rPr>
          <w:rFonts w:ascii="Arial" w:hAnsi="Arial" w:cs="Arial"/>
          <w:color w:val="303035"/>
          <w:sz w:val="27"/>
          <w:szCs w:val="27"/>
          <w:shd w:val="clear" w:color="auto" w:fill="FFFFFF"/>
        </w:rPr>
        <w:t>п</w:t>
      </w:r>
      <w:proofErr w:type="gramEnd"/>
      <w:r w:rsidR="005A4B0A">
        <w:rPr>
          <w:rFonts w:ascii="Arial" w:hAnsi="Arial" w:cs="Arial"/>
          <w:color w:val="303035"/>
          <w:sz w:val="27"/>
          <w:szCs w:val="27"/>
          <w:shd w:val="clear" w:color="auto" w:fill="FFFFFF"/>
        </w:rPr>
        <w:t xml:space="preserve"> опять выходит красная сумма. Как можно поправить?</w:t>
      </w:r>
    </w:p>
    <w:p w:rsidR="00E328DE" w:rsidRDefault="00E328DE" w:rsidP="00E328DE">
      <w:r>
        <w:rPr>
          <w:noProof/>
          <w:lang w:eastAsia="ru-RU"/>
        </w:rPr>
        <w:drawing>
          <wp:inline distT="0" distB="0" distL="0" distR="0" wp14:anchorId="7BC19302" wp14:editId="2A1C61B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DE" w:rsidRDefault="00E328DE" w:rsidP="00E328DE"/>
    <w:p w:rsidR="005A4B0A" w:rsidRDefault="00E328DE" w:rsidP="00E328D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33AE290" wp14:editId="551269F4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0A" w:rsidRPr="005A4B0A" w:rsidRDefault="005A4B0A" w:rsidP="005A4B0A"/>
    <w:p w:rsidR="005A4B0A" w:rsidRDefault="005A4B0A" w:rsidP="005A4B0A"/>
    <w:p w:rsidR="00E328DE" w:rsidRPr="005A4B0A" w:rsidRDefault="005A4B0A" w:rsidP="005A4B0A">
      <w:pPr>
        <w:tabs>
          <w:tab w:val="left" w:pos="2091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45E48C6D" wp14:editId="07133322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8DE" w:rsidRPr="005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5A4B0A"/>
    <w:rsid w:val="007F67E0"/>
    <w:rsid w:val="00E328DE"/>
    <w:rsid w:val="00E42367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2018-06-07T07:30:00Z</dcterms:created>
  <dcterms:modified xsi:type="dcterms:W3CDTF">2018-06-07T07:44:00Z</dcterms:modified>
</cp:coreProperties>
</file>