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B7" w:rsidRDefault="005144B7">
      <w:r>
        <w:rPr>
          <w:noProof/>
        </w:rPr>
        <w:drawing>
          <wp:inline distT="0" distB="0" distL="0" distR="0">
            <wp:extent cx="5940425" cy="334252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4B7" w:rsidRPr="005144B7" w:rsidRDefault="005144B7" w:rsidP="005144B7"/>
    <w:p w:rsidR="005144B7" w:rsidRDefault="005144B7" w:rsidP="005144B7"/>
    <w:p w:rsidR="0012744D" w:rsidRDefault="005144B7" w:rsidP="005144B7">
      <w:pPr>
        <w:tabs>
          <w:tab w:val="left" w:pos="3067"/>
        </w:tabs>
      </w:pPr>
      <w:r>
        <w:t xml:space="preserve">Раньше при формировании ведомости на выплату сотрудникам, работающим программа вставляла отрицательные суммы один месяц я оставила согласившись с программой далее она начала заполнять ведомости верно. после обновления программы в документе начисление зарплаты  формировался регистр зарплата к выплате минусом на всю сумму отрицательную сформированную до 1 января 2018 года. После очередного обновления. </w:t>
      </w:r>
      <w:proofErr w:type="spellStart"/>
      <w:r>
        <w:t>Перепроведения</w:t>
      </w:r>
      <w:proofErr w:type="spellEnd"/>
      <w:r>
        <w:t xml:space="preserve"> документов начисление зарплаты данный регистр ушел , </w:t>
      </w:r>
      <w:r w:rsidR="00273430">
        <w:t>по тем сотрудникам которые имели по регистрам и отчетам , отрицательные суммы , при формировании ведомости на заработную плату перестала заполняться автоматически сумма к выплате . Помогите разобраться в чем причина</w:t>
      </w:r>
    </w:p>
    <w:p w:rsidR="005144B7" w:rsidRPr="005144B7" w:rsidRDefault="005144B7" w:rsidP="005144B7">
      <w:pPr>
        <w:tabs>
          <w:tab w:val="left" w:pos="3067"/>
        </w:tabs>
      </w:pPr>
      <w:r>
        <w:rPr>
          <w:noProof/>
        </w:rPr>
        <w:drawing>
          <wp:inline distT="0" distB="0" distL="0" distR="0">
            <wp:extent cx="5940425" cy="3342520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44B7" w:rsidRPr="005144B7" w:rsidSect="00A77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characterSpacingControl w:val="doNotCompress"/>
  <w:compat>
    <w:useFELayout/>
  </w:compat>
  <w:rsids>
    <w:rsidRoot w:val="007500CA"/>
    <w:rsid w:val="0012744D"/>
    <w:rsid w:val="00273430"/>
    <w:rsid w:val="005144B7"/>
    <w:rsid w:val="007500CA"/>
    <w:rsid w:val="00A7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2018-06-15T07:59:00Z</dcterms:created>
  <dcterms:modified xsi:type="dcterms:W3CDTF">2018-06-20T12:45:00Z</dcterms:modified>
</cp:coreProperties>
</file>