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CC" w:rsidRPr="00084880" w:rsidRDefault="0025483D">
      <w:pPr>
        <w:rPr>
          <w:sz w:val="16"/>
          <w:szCs w:val="16"/>
        </w:rPr>
      </w:pPr>
      <w:r w:rsidRPr="00084880">
        <w:rPr>
          <w:rFonts w:ascii="Arial" w:eastAsia="Times New Roman" w:hAnsi="Arial" w:cs="Arial"/>
          <w:sz w:val="16"/>
          <w:szCs w:val="16"/>
          <w:lang w:eastAsia="ru-RU"/>
        </w:rPr>
        <w:t>1 - Начисление прочих доходов 0000-000021 от 31.01.2018</w:t>
      </w:r>
    </w:p>
    <w:tbl>
      <w:tblPr>
        <w:tblW w:w="9385" w:type="dxa"/>
        <w:tblLayout w:type="fixed"/>
        <w:tblCellMar>
          <w:left w:w="15" w:type="dxa"/>
          <w:right w:w="0" w:type="dxa"/>
        </w:tblCellMar>
        <w:tblLook w:val="04A0"/>
      </w:tblPr>
      <w:tblGrid>
        <w:gridCol w:w="645"/>
        <w:gridCol w:w="79"/>
        <w:gridCol w:w="2126"/>
        <w:gridCol w:w="566"/>
        <w:gridCol w:w="1028"/>
        <w:gridCol w:w="984"/>
        <w:gridCol w:w="1197"/>
        <w:gridCol w:w="977"/>
        <w:gridCol w:w="883"/>
        <w:gridCol w:w="865"/>
        <w:gridCol w:w="35"/>
      </w:tblGrid>
      <w:tr w:rsidR="0025483D" w:rsidRPr="00084880" w:rsidTr="00084880">
        <w:trPr>
          <w:gridAfter w:val="1"/>
          <w:wAfter w:w="35" w:type="dxa"/>
          <w:hidden/>
        </w:trPr>
        <w:tc>
          <w:tcPr>
            <w:tcW w:w="64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205" w:type="dxa"/>
            <w:gridSpan w:val="2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73"/>
        </w:trPr>
        <w:tc>
          <w:tcPr>
            <w:tcW w:w="2850" w:type="dxa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2578" w:type="dxa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119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2725" w:type="dxa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73"/>
        </w:trPr>
        <w:tc>
          <w:tcPr>
            <w:tcW w:w="724" w:type="dxa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212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566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1028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984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1197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977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883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865" w:type="dxa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73"/>
        </w:trPr>
        <w:tc>
          <w:tcPr>
            <w:tcW w:w="2850" w:type="dxa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566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73"/>
        </w:trPr>
        <w:tc>
          <w:tcPr>
            <w:tcW w:w="2850" w:type="dxa"/>
            <w:gridSpan w:val="3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566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28"/>
        </w:trPr>
        <w:tc>
          <w:tcPr>
            <w:tcW w:w="645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2205" w:type="dxa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28"/>
        </w:trPr>
        <w:tc>
          <w:tcPr>
            <w:tcW w:w="2850" w:type="dxa"/>
            <w:gridSpan w:val="3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566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084880">
        <w:trPr>
          <w:trHeight w:val="173"/>
        </w:trPr>
        <w:tc>
          <w:tcPr>
            <w:tcW w:w="2850" w:type="dxa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5483D" w:rsidRPr="00084880" w:rsidRDefault="0025483D">
      <w:pPr>
        <w:rPr>
          <w:sz w:val="16"/>
          <w:szCs w:val="16"/>
        </w:rPr>
      </w:pPr>
    </w:p>
    <w:p w:rsidR="003D5AC9" w:rsidRDefault="003D5AC9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084880">
        <w:rPr>
          <w:sz w:val="16"/>
          <w:szCs w:val="16"/>
        </w:rPr>
        <w:t xml:space="preserve"> – Аванс 4 000,00 30.01.2018 г.</w:t>
      </w:r>
    </w:p>
    <w:p w:rsidR="0025483D" w:rsidRPr="00084880" w:rsidRDefault="003D5AC9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25483D" w:rsidRPr="00084880">
        <w:rPr>
          <w:sz w:val="16"/>
          <w:szCs w:val="16"/>
        </w:rPr>
        <w:t xml:space="preserve"> - </w:t>
      </w:r>
      <w:r w:rsidR="0025483D"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зарплаты и взносов 0000-000005 от 31.01.2018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25483D" w:rsidRPr="00084880" w:rsidTr="0025483D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50 425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6 555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5483D" w:rsidRPr="00084880" w:rsidRDefault="0025483D">
      <w:pPr>
        <w:rPr>
          <w:sz w:val="16"/>
          <w:szCs w:val="16"/>
        </w:rPr>
      </w:pPr>
    </w:p>
    <w:p w:rsidR="0025483D" w:rsidRPr="00084880" w:rsidRDefault="0025483D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4 -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0000-000029 от 15.02.2018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25483D" w:rsidRPr="00084880" w:rsidTr="0025483D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50 425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50 425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6 555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6 555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5483D" w:rsidRPr="00084880" w:rsidRDefault="0025483D">
      <w:pPr>
        <w:rPr>
          <w:sz w:val="16"/>
          <w:szCs w:val="16"/>
        </w:rPr>
      </w:pPr>
    </w:p>
    <w:p w:rsidR="002E187F" w:rsidRPr="00084880" w:rsidRDefault="002E187F">
      <w:pPr>
        <w:rPr>
          <w:sz w:val="16"/>
          <w:szCs w:val="16"/>
        </w:rPr>
      </w:pPr>
      <w:r w:rsidRPr="00084880">
        <w:rPr>
          <w:sz w:val="16"/>
          <w:szCs w:val="16"/>
        </w:rPr>
        <w:t>5 – Аванс 4 000,00 28.02.2018 г.</w:t>
      </w:r>
    </w:p>
    <w:p w:rsidR="0025483D" w:rsidRPr="00084880" w:rsidRDefault="002E187F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6 -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прочих доходов 0000-000022 от 28.02.2018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25483D" w:rsidRPr="00084880" w:rsidTr="0025483D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5483D" w:rsidRPr="00084880" w:rsidRDefault="0025483D" w:rsidP="0025483D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5483D" w:rsidRPr="00084880" w:rsidTr="0025483D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50 475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50 475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6 562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6 562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5483D" w:rsidRPr="00084880" w:rsidRDefault="0025483D" w:rsidP="002548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83D" w:rsidRPr="00084880" w:rsidRDefault="0025483D" w:rsidP="002548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5483D" w:rsidRPr="00084880" w:rsidRDefault="0025483D">
      <w:pPr>
        <w:rPr>
          <w:sz w:val="16"/>
          <w:szCs w:val="16"/>
        </w:rPr>
      </w:pPr>
    </w:p>
    <w:p w:rsidR="0025483D" w:rsidRPr="00084880" w:rsidRDefault="002E187F">
      <w:pPr>
        <w:rPr>
          <w:sz w:val="16"/>
          <w:szCs w:val="16"/>
        </w:rPr>
      </w:pPr>
      <w:r w:rsidRPr="00084880">
        <w:rPr>
          <w:sz w:val="16"/>
          <w:szCs w:val="16"/>
        </w:rPr>
        <w:lastRenderedPageBreak/>
        <w:t xml:space="preserve">7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зарплаты и взносов 0000-000033 от 28.02.2018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2E187F" w:rsidRPr="00084880" w:rsidTr="002E187F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104 100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50 475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13 533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6 562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6 971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E187F" w:rsidRPr="00084880" w:rsidRDefault="002E187F">
      <w:pPr>
        <w:rPr>
          <w:sz w:val="16"/>
          <w:szCs w:val="16"/>
        </w:rPr>
      </w:pPr>
    </w:p>
    <w:p w:rsidR="002E187F" w:rsidRPr="00084880" w:rsidRDefault="002E187F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8 -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0000-000072 от 15.03.2018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2E187F" w:rsidRPr="00084880" w:rsidTr="002E187F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2E187F" w:rsidRPr="00084880" w:rsidRDefault="002E187F" w:rsidP="002E187F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E187F" w:rsidRPr="00084880" w:rsidTr="002E187F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104 100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104 100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13 533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13 534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2E187F" w:rsidRPr="00084880" w:rsidRDefault="002E187F" w:rsidP="002E187F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2E187F" w:rsidRPr="00084880" w:rsidRDefault="002E187F" w:rsidP="002E18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E187F" w:rsidRPr="00084880" w:rsidRDefault="002E187F">
      <w:pPr>
        <w:rPr>
          <w:sz w:val="16"/>
          <w:szCs w:val="16"/>
        </w:rPr>
      </w:pPr>
    </w:p>
    <w:p w:rsidR="00B300DA" w:rsidRPr="00084880" w:rsidRDefault="00B300DA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084880">
        <w:rPr>
          <w:sz w:val="16"/>
          <w:szCs w:val="16"/>
        </w:rPr>
        <w:t xml:space="preserve">9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Отпуск 0000-000089 от 26.03.2018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55"/>
        <w:gridCol w:w="2383"/>
        <w:gridCol w:w="921"/>
        <w:gridCol w:w="968"/>
        <w:gridCol w:w="1202"/>
        <w:gridCol w:w="1127"/>
        <w:gridCol w:w="920"/>
        <w:gridCol w:w="832"/>
        <w:gridCol w:w="1090"/>
        <w:gridCol w:w="21"/>
      </w:tblGrid>
      <w:tr w:rsidR="00B300DA" w:rsidRPr="00084880" w:rsidTr="00B300DA">
        <w:trPr>
          <w:gridAfter w:val="1"/>
          <w:hidden/>
        </w:trPr>
        <w:tc>
          <w:tcPr>
            <w:tcW w:w="64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93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1 256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1 256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113 716,75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104 100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14 783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13 534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300DA" w:rsidRPr="00084880" w:rsidRDefault="00B300DA">
      <w:pPr>
        <w:rPr>
          <w:sz w:val="16"/>
          <w:szCs w:val="16"/>
        </w:rPr>
      </w:pPr>
    </w:p>
    <w:p w:rsidR="00B300DA" w:rsidRPr="00084880" w:rsidRDefault="00B300DA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10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0000-000090 от 26.03.2018 (выплата отпускных)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B300DA" w:rsidRPr="00084880" w:rsidTr="00B300DA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1 256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1 256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B300DA" w:rsidRPr="00084880" w:rsidRDefault="00B300DA" w:rsidP="00B300DA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300DA" w:rsidRPr="00084880" w:rsidTr="00B300DA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113 716,75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113 716,75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14 783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14 776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B300DA" w:rsidRPr="00084880" w:rsidRDefault="00B300DA" w:rsidP="00B300DA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00DA" w:rsidRPr="00084880" w:rsidRDefault="00B300DA" w:rsidP="00B300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300DA" w:rsidRPr="00084880" w:rsidRDefault="00B300DA">
      <w:pPr>
        <w:rPr>
          <w:sz w:val="16"/>
          <w:szCs w:val="16"/>
        </w:rPr>
      </w:pPr>
    </w:p>
    <w:p w:rsidR="00041488" w:rsidRPr="00084880" w:rsidRDefault="00041488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11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Премия 0000-000062 от 29.03.2018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41488" w:rsidRPr="00084880" w:rsidTr="00041488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2 101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9 666,75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2 101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1 249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120 216,75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113 716,75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15 628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14 776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1488" w:rsidRPr="00084880" w:rsidRDefault="00041488">
      <w:pPr>
        <w:rPr>
          <w:sz w:val="16"/>
          <w:szCs w:val="16"/>
        </w:rPr>
      </w:pPr>
    </w:p>
    <w:p w:rsidR="00041488" w:rsidRPr="00084880" w:rsidRDefault="00041488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12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0000-000097 от 29.03.2018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41488" w:rsidRPr="00084880" w:rsidTr="00041488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2 101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2 086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2 101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2 086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41488" w:rsidRPr="00084880" w:rsidRDefault="00041488" w:rsidP="00041488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1488" w:rsidRPr="00084880" w:rsidTr="00041488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120 216,75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120 216,75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15 628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15 613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41488" w:rsidRPr="00084880" w:rsidRDefault="00041488" w:rsidP="00041488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41488" w:rsidRPr="00084880" w:rsidRDefault="00041488" w:rsidP="000414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41488" w:rsidRPr="00084880" w:rsidRDefault="00041488">
      <w:pPr>
        <w:rPr>
          <w:sz w:val="16"/>
          <w:szCs w:val="16"/>
        </w:rPr>
      </w:pPr>
    </w:p>
    <w:p w:rsidR="003B14F3" w:rsidRPr="00084880" w:rsidRDefault="003B14F3">
      <w:pPr>
        <w:rPr>
          <w:sz w:val="16"/>
          <w:szCs w:val="16"/>
        </w:rPr>
      </w:pPr>
      <w:r w:rsidRPr="00084880">
        <w:rPr>
          <w:sz w:val="16"/>
          <w:szCs w:val="16"/>
        </w:rPr>
        <w:t>13 – Аванс 30.03.2018 г.</w:t>
      </w:r>
    </w:p>
    <w:p w:rsidR="003B14F3" w:rsidRPr="00084880" w:rsidRDefault="003B14F3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14 -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прочих доходов 0000-000013 от 31.03.2018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3B14F3" w:rsidRPr="00084880" w:rsidTr="003B14F3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2 101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2 086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2 101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2 086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120 266,75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120 266,75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15 635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15 620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B14F3" w:rsidRPr="00084880" w:rsidRDefault="003B14F3">
      <w:pPr>
        <w:rPr>
          <w:sz w:val="16"/>
          <w:szCs w:val="16"/>
        </w:rPr>
      </w:pPr>
    </w:p>
    <w:p w:rsidR="003B14F3" w:rsidRPr="00084880" w:rsidRDefault="003B14F3">
      <w:pPr>
        <w:rPr>
          <w:sz w:val="16"/>
          <w:szCs w:val="16"/>
        </w:rPr>
      </w:pPr>
      <w:r w:rsidRPr="00084880">
        <w:rPr>
          <w:sz w:val="16"/>
          <w:szCs w:val="16"/>
        </w:rPr>
        <w:lastRenderedPageBreak/>
        <w:t xml:space="preserve">15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зарплаты и взносов 0000-000074 от 31.03.2018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3B14F3" w:rsidRPr="00084880" w:rsidTr="003B14F3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2 086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5 817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16 166,75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2 086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5 817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164 898,04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120 266,75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21 437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15 620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5 817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B14F3" w:rsidRPr="00084880" w:rsidRDefault="003B14F3">
      <w:pPr>
        <w:rPr>
          <w:sz w:val="16"/>
          <w:szCs w:val="16"/>
        </w:rPr>
      </w:pPr>
    </w:p>
    <w:p w:rsidR="003B14F3" w:rsidRPr="00084880" w:rsidRDefault="003B14F3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16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0000-000190 от 13.04.2018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3B14F3" w:rsidRPr="00084880" w:rsidTr="003B14F3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Начисление зарплаты и взносов </w:t>
            </w: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Ведомость в банк 0000-000190 от 13.04.2018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3B14F3" w:rsidRPr="00084880" w:rsidRDefault="003B14F3" w:rsidP="003B14F3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B14F3" w:rsidRPr="00084880" w:rsidTr="003B14F3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164 898,04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164 898,04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21 437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21 414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3B14F3" w:rsidRPr="00084880" w:rsidRDefault="003B14F3" w:rsidP="003B14F3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B14F3" w:rsidRPr="00084880" w:rsidRDefault="003B14F3" w:rsidP="003B14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3B14F3" w:rsidRPr="00084880" w:rsidRDefault="003B14F3">
      <w:pPr>
        <w:rPr>
          <w:sz w:val="16"/>
          <w:szCs w:val="16"/>
        </w:rPr>
      </w:pPr>
    </w:p>
    <w:p w:rsidR="000A6E81" w:rsidRPr="00084880" w:rsidRDefault="000A6E81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17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Отпуск 0000-000156 от 03.05.2018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A6E81" w:rsidRPr="00084880" w:rsidTr="000A6E81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0000-000190 от 13.04.2018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Май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0000-000156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201 948,23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164 898,04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26 253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21 414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4 839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A6E81" w:rsidRPr="00084880" w:rsidRDefault="000A6E81">
      <w:pPr>
        <w:rPr>
          <w:sz w:val="16"/>
          <w:szCs w:val="16"/>
        </w:rPr>
      </w:pPr>
    </w:p>
    <w:p w:rsidR="000A6E81" w:rsidRPr="00084880" w:rsidRDefault="000A6E81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18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0000-000167 от 03.05.2018 (выплата отпуска за май)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A6E81" w:rsidRPr="00084880" w:rsidTr="000A6E81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Ведомость в банк 0000-000072 от </w:t>
            </w: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0000-000190 от 13.04.2018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Май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0000-000156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0000-000167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201 948,23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201 948,23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26 253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26 230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A6E81" w:rsidRPr="00084880" w:rsidRDefault="000A6E81">
      <w:pPr>
        <w:rPr>
          <w:sz w:val="16"/>
          <w:szCs w:val="16"/>
        </w:rPr>
      </w:pPr>
    </w:p>
    <w:p w:rsidR="000A6E81" w:rsidRPr="00084880" w:rsidRDefault="000A6E81">
      <w:pPr>
        <w:rPr>
          <w:sz w:val="16"/>
          <w:szCs w:val="16"/>
        </w:rPr>
      </w:pPr>
      <w:r w:rsidRPr="00084880">
        <w:rPr>
          <w:sz w:val="16"/>
          <w:szCs w:val="16"/>
        </w:rPr>
        <w:t>18 – Аванс 27.04.2018 г.</w:t>
      </w:r>
    </w:p>
    <w:p w:rsidR="000A6E81" w:rsidRPr="00084880" w:rsidRDefault="000A6E81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19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прочих доходов 0000-000019 от 30.04.2018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A6E81" w:rsidRPr="00084880" w:rsidTr="000A6E81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0000-000190 от 13.04.2018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Май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Начисление прочих доходов </w:t>
            </w: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0000-000019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Отпуск 0000-000156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0000-000167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201 998,23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201 998,23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26 259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26 236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A6E81" w:rsidRPr="00084880" w:rsidRDefault="000A6E81">
      <w:pPr>
        <w:rPr>
          <w:sz w:val="16"/>
          <w:szCs w:val="16"/>
        </w:rPr>
      </w:pPr>
    </w:p>
    <w:p w:rsidR="000A6E81" w:rsidRPr="00084880" w:rsidRDefault="000A6E81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 20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Начисление зарплаты и взносов 0000-000095 от 30.04.2018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A6E81" w:rsidRPr="00084880" w:rsidTr="000A6E81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0000-000190 от 13.04.2018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49 178,14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49 128,14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6 393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6 386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49 178,14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49 128,14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6 393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6 386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0000-000095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49 128,14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Май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0000-000095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0000-000019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0000-000156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A6E81" w:rsidRPr="00084880" w:rsidRDefault="000A6E81" w:rsidP="000A6E81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0000-000167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A6E81" w:rsidRPr="00084880" w:rsidTr="000A6E81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251 126,37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201 998,23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49 128,14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32 646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26 236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A6E81" w:rsidRPr="00084880" w:rsidRDefault="000A6E81" w:rsidP="000A6E81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6 410</w:t>
            </w:r>
          </w:p>
        </w:tc>
        <w:tc>
          <w:tcPr>
            <w:tcW w:w="0" w:type="auto"/>
            <w:vAlign w:val="center"/>
            <w:hideMark/>
          </w:tcPr>
          <w:p w:rsidR="000A6E81" w:rsidRPr="00084880" w:rsidRDefault="000A6E81" w:rsidP="000A6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A6E81" w:rsidRPr="00084880" w:rsidRDefault="000A6E81">
      <w:pPr>
        <w:rPr>
          <w:sz w:val="16"/>
          <w:szCs w:val="16"/>
        </w:rPr>
      </w:pPr>
    </w:p>
    <w:p w:rsidR="00084880" w:rsidRPr="00084880" w:rsidRDefault="00084880">
      <w:pPr>
        <w:rPr>
          <w:sz w:val="16"/>
          <w:szCs w:val="16"/>
        </w:rPr>
      </w:pPr>
      <w:r w:rsidRPr="00084880">
        <w:rPr>
          <w:sz w:val="16"/>
          <w:szCs w:val="16"/>
        </w:rPr>
        <w:t xml:space="preserve">21 – </w:t>
      </w:r>
      <w:r w:rsidRPr="00084880">
        <w:rPr>
          <w:rFonts w:ascii="Arial" w:eastAsia="Times New Roman" w:hAnsi="Arial" w:cs="Arial"/>
          <w:sz w:val="16"/>
          <w:szCs w:val="16"/>
          <w:lang w:eastAsia="ru-RU"/>
        </w:rPr>
        <w:t>Ведомость в банк 0000-000178 от 15.05.2018</w:t>
      </w:r>
    </w:p>
    <w:tbl>
      <w:tblPr>
        <w:tblW w:w="0" w:type="auto"/>
        <w:tblCellMar>
          <w:left w:w="15" w:type="dxa"/>
          <w:right w:w="0" w:type="dxa"/>
        </w:tblCellMar>
        <w:tblLook w:val="04A0"/>
      </w:tblPr>
      <w:tblGrid>
        <w:gridCol w:w="784"/>
        <w:gridCol w:w="1984"/>
        <w:gridCol w:w="1053"/>
        <w:gridCol w:w="1092"/>
        <w:gridCol w:w="1061"/>
        <w:gridCol w:w="1221"/>
        <w:gridCol w:w="1053"/>
        <w:gridCol w:w="981"/>
        <w:gridCol w:w="969"/>
        <w:gridCol w:w="21"/>
      </w:tblGrid>
      <w:tr w:rsidR="00084880" w:rsidRPr="00084880" w:rsidTr="00084880">
        <w:trPr>
          <w:gridAfter w:val="1"/>
          <w:hidden/>
        </w:trPr>
        <w:tc>
          <w:tcPr>
            <w:tcW w:w="196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4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Доход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Вычеты</w:t>
            </w:r>
          </w:p>
        </w:tc>
        <w:tc>
          <w:tcPr>
            <w:tcW w:w="0" w:type="auto"/>
            <w:gridSpan w:val="3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Налог</w:t>
            </w: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Статус налогоплательщика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Выплачено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выплатить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Стандартные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Исчислено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Удержано</w:t>
            </w:r>
          </w:p>
        </w:tc>
        <w:tc>
          <w:tcPr>
            <w:tcW w:w="0" w:type="auto"/>
            <w:vMerge w:val="restar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Осталось удержать</w:t>
            </w: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Регистратор</w:t>
            </w: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0000-000005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0000-000029 от 15.02.2018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50 375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6 549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Февраль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53 675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6 978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Начисление прочих доходов 0000-000021 от 31.01.2018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0000-000072 от 15.03.2018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53 625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Март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60 798,04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7 903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7 880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0000-000033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0000-000022 от 28.02.2018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0000-000089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0000-000090 от 26.03.2018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9 616,75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1 242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0000-000097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Премия 0000-000062 от 29.03.2018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0000-000074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0000-000190 от 13.04.2018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44 631,29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Апрель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49 178,14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49 178,14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6 393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6 393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49 178,14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49 178,14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6 393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6 393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0000-000013 от 31.03.2018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0000-000095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49 128,14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0000-000178 от 15.05.2018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49 128,14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6 386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Май 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E4F0DD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tcMar>
              <w:top w:w="0" w:type="dxa"/>
              <w:left w:w="98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37 100,19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4 823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shd w:val="clear" w:color="auto" w:fill="F0F6EF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24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зарплаты и взносов 0000-000095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Начисление прочих доходов 0000-000019 от 30.04.2018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Отпуск 0000-000156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0000-000167 от 03.05.2018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37 050,19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28"/>
        </w:trPr>
        <w:tc>
          <w:tcPr>
            <w:tcW w:w="0" w:type="auto"/>
            <w:gridSpan w:val="2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084880" w:rsidRPr="00084880" w:rsidRDefault="00084880" w:rsidP="00084880">
            <w:pPr>
              <w:spacing w:after="0" w:line="12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Ведомость в банк 0000-000178 от 15.05.2018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128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CC8BD"/>
              <w:left w:val="single" w:sz="2" w:space="0" w:color="ACC8BD"/>
              <w:bottom w:val="single" w:sz="2" w:space="0" w:color="ACC8BD"/>
              <w:right w:val="single" w:sz="2" w:space="0" w:color="ACC8BD"/>
            </w:tcBorders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84880" w:rsidRPr="00084880" w:rsidTr="00084880">
        <w:trPr>
          <w:trHeight w:val="173"/>
        </w:trPr>
        <w:tc>
          <w:tcPr>
            <w:tcW w:w="0" w:type="auto"/>
            <w:gridSpan w:val="2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251 126,37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251 126,37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32 646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32 623</w:t>
            </w:r>
          </w:p>
        </w:tc>
        <w:tc>
          <w:tcPr>
            <w:tcW w:w="0" w:type="auto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6E5CB"/>
            <w:hideMark/>
          </w:tcPr>
          <w:p w:rsidR="00084880" w:rsidRPr="00084880" w:rsidRDefault="00084880" w:rsidP="00084880">
            <w:pPr>
              <w:spacing w:after="0" w:line="173" w:lineRule="atLeast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84880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84880" w:rsidRPr="00084880" w:rsidRDefault="00084880" w:rsidP="000848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84880" w:rsidRDefault="00084880"/>
    <w:sectPr w:rsidR="00084880" w:rsidSect="0008488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5483D"/>
    <w:rsid w:val="00041488"/>
    <w:rsid w:val="000610CC"/>
    <w:rsid w:val="00084880"/>
    <w:rsid w:val="000A6E81"/>
    <w:rsid w:val="0025483D"/>
    <w:rsid w:val="0029693E"/>
    <w:rsid w:val="002E187F"/>
    <w:rsid w:val="002E1C83"/>
    <w:rsid w:val="003B14F3"/>
    <w:rsid w:val="003D5AC9"/>
    <w:rsid w:val="00B300DA"/>
    <w:rsid w:val="00F7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2018-05-25T10:58:00Z</dcterms:created>
  <dcterms:modified xsi:type="dcterms:W3CDTF">2018-05-25T12:28:00Z</dcterms:modified>
</cp:coreProperties>
</file>