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3B" w:rsidRDefault="0019163B">
      <w:pPr>
        <w:rPr>
          <w:noProof/>
          <w:lang w:eastAsia="ru-RU"/>
        </w:rPr>
      </w:pPr>
      <w:r>
        <w:rPr>
          <w:noProof/>
          <w:lang w:eastAsia="ru-RU"/>
        </w:rPr>
        <w:t>В документе «Командировка» с 16.04.2018 по 20.04.2018</w:t>
      </w:r>
    </w:p>
    <w:p w:rsidR="00510F83" w:rsidRDefault="0019163B">
      <w:r>
        <w:rPr>
          <w:noProof/>
          <w:lang w:eastAsia="ru-RU"/>
        </w:rPr>
        <w:drawing>
          <wp:inline distT="0" distB="0" distL="0" distR="0" wp14:anchorId="7E9BE617" wp14:editId="44B363A2">
            <wp:extent cx="52863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3B" w:rsidRDefault="0019163B">
      <w:r>
        <w:t>Движения документа</w:t>
      </w:r>
    </w:p>
    <w:p w:rsidR="0019163B" w:rsidRDefault="0019163B">
      <w:r>
        <w:rPr>
          <w:noProof/>
          <w:lang w:eastAsia="ru-RU"/>
        </w:rPr>
        <w:drawing>
          <wp:inline distT="0" distB="0" distL="0" distR="0" wp14:anchorId="2AA62631" wp14:editId="001D83C7">
            <wp:extent cx="5940425" cy="12541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3B" w:rsidRDefault="0019163B">
      <w:r>
        <w:rPr>
          <w:noProof/>
          <w:lang w:eastAsia="ru-RU"/>
        </w:rPr>
        <w:drawing>
          <wp:inline distT="0" distB="0" distL="0" distR="0" wp14:anchorId="614635B3" wp14:editId="6B9A0DC8">
            <wp:extent cx="5940425" cy="1263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3B" w:rsidRDefault="0019163B"/>
    <w:p w:rsidR="0019163B" w:rsidRDefault="0019163B">
      <w:r>
        <w:t>В документе «Табель»</w:t>
      </w:r>
    </w:p>
    <w:p w:rsidR="0019163B" w:rsidRDefault="007E4083">
      <w:r>
        <w:rPr>
          <w:noProof/>
          <w:lang w:eastAsia="ru-RU"/>
        </w:rPr>
        <w:drawing>
          <wp:inline distT="0" distB="0" distL="0" distR="0" wp14:anchorId="3830EE91" wp14:editId="334B5EC3">
            <wp:extent cx="5940425" cy="516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83" w:rsidRDefault="007E4083">
      <w:r>
        <w:rPr>
          <w:noProof/>
          <w:lang w:eastAsia="ru-RU"/>
        </w:rPr>
        <w:drawing>
          <wp:inline distT="0" distB="0" distL="0" distR="0" wp14:anchorId="1212DB4D" wp14:editId="438CDC6D">
            <wp:extent cx="5940425" cy="23888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83" w:rsidRDefault="007E4083">
      <w:r>
        <w:t>И соответственно движения табель делать</w:t>
      </w:r>
    </w:p>
    <w:p w:rsidR="007E4083" w:rsidRDefault="007E4083">
      <w:r>
        <w:rPr>
          <w:noProof/>
          <w:lang w:eastAsia="ru-RU"/>
        </w:rPr>
        <w:lastRenderedPageBreak/>
        <w:drawing>
          <wp:inline distT="0" distB="0" distL="0" distR="0" wp14:anchorId="2EE349C4" wp14:editId="71F4C4F7">
            <wp:extent cx="5940425" cy="41719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83" w:rsidRDefault="007E4083">
      <w:proofErr w:type="gramStart"/>
      <w:r>
        <w:t>Получается</w:t>
      </w:r>
      <w:proofErr w:type="gramEnd"/>
      <w:r>
        <w:t xml:space="preserve"> чтобы при использование территорий программа нормально учитывала стаж, в дни командировок не надо заполнять территории?</w:t>
      </w:r>
    </w:p>
    <w:p w:rsidR="007E4083" w:rsidRDefault="0034504D">
      <w:r>
        <w:t>Но для этого надо заходить в каждый день и зачищать территорию. Или как?</w:t>
      </w:r>
      <w:bookmarkStart w:id="0" w:name="_GoBack"/>
      <w:bookmarkEnd w:id="0"/>
    </w:p>
    <w:p w:rsidR="007E4083" w:rsidRDefault="007E4083"/>
    <w:sectPr w:rsidR="007E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B"/>
    <w:rsid w:val="0019163B"/>
    <w:rsid w:val="0034504D"/>
    <w:rsid w:val="004F4126"/>
    <w:rsid w:val="00510F83"/>
    <w:rsid w:val="007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C30"/>
  <w15:chartTrackingRefBased/>
  <w15:docId w15:val="{C69A7471-D6E8-4A93-901B-AE5D0D2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Khabarova Oksana</dc:creator>
  <cp:keywords/>
  <dc:description/>
  <cp:lastModifiedBy>Khabarova Oksana</cp:lastModifiedBy>
  <cp:revision>2</cp:revision>
  <dcterms:created xsi:type="dcterms:W3CDTF">2018-05-14T11:55:00Z</dcterms:created>
  <dcterms:modified xsi:type="dcterms:W3CDTF">2018-05-14T12:07:00Z</dcterms:modified>
</cp:coreProperties>
</file>