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5" w:rsidRDefault="000D1B85">
      <w:pPr>
        <w:rPr>
          <w:lang w:val="en-US"/>
        </w:rPr>
      </w:pPr>
    </w:p>
    <w:p w:rsidR="00BB5F67" w:rsidRDefault="00BB5F67">
      <w:r>
        <w:rPr>
          <w:lang w:val="en-US"/>
        </w:rPr>
        <w:t xml:space="preserve">C 22 </w:t>
      </w:r>
      <w:r>
        <w:t>по 2</w:t>
      </w:r>
      <w:r w:rsidR="00E20D5D">
        <w:t>4</w:t>
      </w:r>
      <w:bookmarkStart w:id="0" w:name="_GoBack"/>
      <w:bookmarkEnd w:id="0"/>
      <w:r>
        <w:t xml:space="preserve"> совмещение</w:t>
      </w:r>
    </w:p>
    <w:p w:rsidR="00BB5F67" w:rsidRDefault="00BB5F67">
      <w:r>
        <w:rPr>
          <w:noProof/>
          <w:lang w:eastAsia="ru-RU"/>
        </w:rPr>
        <w:drawing>
          <wp:inline distT="0" distB="0" distL="0" distR="0" wp14:anchorId="3E087331" wp14:editId="321B8F25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E0" w:rsidRDefault="00BB5F67">
      <w:r>
        <w:t>Размер доплаты за совмещени</w:t>
      </w:r>
      <w:proofErr w:type="gramStart"/>
      <w:r>
        <w:t>е(</w:t>
      </w:r>
      <w:proofErr w:type="gramEnd"/>
      <w:r>
        <w:t>типовой) добавлен и ФОТ пересчитан, и даже после добавления зан</w:t>
      </w:r>
      <w:r w:rsidR="00615DE0" w:rsidRPr="00615DE0">
        <w:t>ово сделан документ совмещение</w:t>
      </w:r>
      <w:r w:rsidR="00615DE0">
        <w:t>, но судя по тому что внизу Фот никак не затронут.</w:t>
      </w:r>
    </w:p>
    <w:p w:rsidR="00615DE0" w:rsidRDefault="00615DE0">
      <w:r>
        <w:rPr>
          <w:noProof/>
          <w:lang w:eastAsia="ru-RU"/>
        </w:rPr>
        <w:drawing>
          <wp:inline distT="0" distB="0" distL="0" distR="0" wp14:anchorId="55715C6C" wp14:editId="78F3822F">
            <wp:extent cx="5939659" cy="2406937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604" b="14311"/>
                    <a:stretch/>
                  </pic:blipFill>
                  <pic:spPr bwMode="auto">
                    <a:xfrm>
                      <a:off x="0" y="0"/>
                      <a:ext cx="5940425" cy="240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67" w:rsidRDefault="00BB5F67">
      <w:r>
        <w:rPr>
          <w:noProof/>
          <w:lang w:eastAsia="ru-RU"/>
        </w:rPr>
        <w:drawing>
          <wp:inline distT="0" distB="0" distL="0" distR="0" wp14:anchorId="7DFDED10" wp14:editId="4ADF879B">
            <wp:extent cx="5939402" cy="619433"/>
            <wp:effectExtent l="0" t="0" r="444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5759" b="35690"/>
                    <a:stretch/>
                  </pic:blipFill>
                  <pic:spPr bwMode="auto">
                    <a:xfrm>
                      <a:off x="0" y="0"/>
                      <a:ext cx="5940425" cy="61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5DE0">
        <w:t xml:space="preserve"> </w:t>
      </w:r>
    </w:p>
    <w:p w:rsidR="00BB5F67" w:rsidRPr="00BB5F67" w:rsidRDefault="00BB5F67">
      <w:r>
        <w:t xml:space="preserve">Периоды разбиты, но </w:t>
      </w:r>
      <w:r w:rsidR="00615DE0">
        <w:t>стоимость вечернего часа не изменилась</w:t>
      </w:r>
    </w:p>
    <w:sectPr w:rsidR="00BB5F67" w:rsidRPr="00BB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7"/>
    <w:rsid w:val="000D1B85"/>
    <w:rsid w:val="00615DE0"/>
    <w:rsid w:val="00BB5F67"/>
    <w:rsid w:val="00E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2018-05-11T11:30:00Z</dcterms:created>
  <dcterms:modified xsi:type="dcterms:W3CDTF">2018-05-11T11:47:00Z</dcterms:modified>
</cp:coreProperties>
</file>