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3B" w:rsidRDefault="00FD62AB">
      <w:r>
        <w:t>Вопрос по больничным для внешних совместителей</w:t>
      </w:r>
    </w:p>
    <w:p w:rsidR="00FD62AB" w:rsidRDefault="00FD62AB">
      <w:r>
        <w:t>ЗУП 3.1 КОРП</w:t>
      </w:r>
    </w:p>
    <w:p w:rsidR="00FD62AB" w:rsidRDefault="00FD62AB">
      <w:r>
        <w:t>редакция 3.1.6.6</w:t>
      </w:r>
    </w:p>
    <w:p w:rsidR="00FD62AB" w:rsidRDefault="00FD62AB">
      <w:r>
        <w:t xml:space="preserve">Сотрудник работает как внешний совместитель, т.к. на предприятии он отработал менее 2 лет, больничный ему не оплачивается. Поэтому для него проводится больничный без оплаты </w:t>
      </w:r>
    </w:p>
    <w:p w:rsidR="00FD62AB" w:rsidRDefault="00FD62AB">
      <w:r>
        <w:rPr>
          <w:noProof/>
          <w:lang w:eastAsia="ru-RU"/>
        </w:rPr>
        <w:drawing>
          <wp:inline distT="0" distB="0" distL="0" distR="0">
            <wp:extent cx="5937885" cy="333121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AB" w:rsidRDefault="00FD62AB">
      <w:r>
        <w:rPr>
          <w:noProof/>
          <w:lang w:eastAsia="ru-RU"/>
        </w:rPr>
        <w:drawing>
          <wp:inline distT="0" distB="0" distL="0" distR="0">
            <wp:extent cx="5931535" cy="3295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AB" w:rsidRDefault="00FD62AB">
      <w:r>
        <w:rPr>
          <w:noProof/>
          <w:lang w:eastAsia="ru-RU"/>
        </w:rPr>
        <w:lastRenderedPageBreak/>
        <w:drawing>
          <wp:inline distT="0" distB="0" distL="0" distR="0">
            <wp:extent cx="5931535" cy="33013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0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AB" w:rsidRDefault="00FD62AB">
      <w:r>
        <w:rPr>
          <w:noProof/>
          <w:lang w:eastAsia="ru-RU"/>
        </w:rPr>
        <w:drawing>
          <wp:inline distT="0" distB="0" distL="0" distR="0">
            <wp:extent cx="5937885" cy="2072005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7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AB" w:rsidRDefault="00FD62AB">
      <w:r>
        <w:t>Документ делает следующие движения по регистру Данные о времени для расчета среднего ФСС:</w:t>
      </w:r>
    </w:p>
    <w:p w:rsidR="00FD62AB" w:rsidRDefault="00FD62AB">
      <w:r>
        <w:rPr>
          <w:noProof/>
          <w:lang w:eastAsia="ru-RU"/>
        </w:rPr>
        <w:drawing>
          <wp:inline distT="0" distB="0" distL="0" distR="0">
            <wp:extent cx="5931535" cy="71818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AB" w:rsidRDefault="00FD62AB">
      <w:r>
        <w:rPr>
          <w:noProof/>
          <w:lang w:eastAsia="ru-RU"/>
        </w:rPr>
        <w:drawing>
          <wp:inline distT="0" distB="0" distL="0" distR="0">
            <wp:extent cx="5925820" cy="7302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AB" w:rsidRDefault="00FD62AB">
      <w:r>
        <w:rPr>
          <w:noProof/>
          <w:lang w:eastAsia="ru-RU"/>
        </w:rPr>
        <w:drawing>
          <wp:inline distT="0" distB="0" distL="0" distR="0">
            <wp:extent cx="5931535" cy="71818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A19" w:rsidRDefault="000E0A19">
      <w:r>
        <w:t>То есть нет информации о том, что это отсутствие по болезни, и дни не помечены как дни болезни.</w:t>
      </w:r>
    </w:p>
    <w:p w:rsidR="000E0A19" w:rsidRDefault="000E0A19">
      <w:r>
        <w:lastRenderedPageBreak/>
        <w:t>Соответственно, если мы выдаем справку для расчета пособий такому сотруднику, то эти дни не учитываются как дни болезни</w:t>
      </w:r>
    </w:p>
    <w:p w:rsidR="000E0A19" w:rsidRDefault="000E0A19">
      <w:r>
        <w:rPr>
          <w:noProof/>
          <w:lang w:eastAsia="ru-RU"/>
        </w:rPr>
        <w:drawing>
          <wp:inline distT="0" distB="0" distL="0" distR="0">
            <wp:extent cx="5931535" cy="437578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3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A19" w:rsidSect="00EF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FD62AB"/>
    <w:rsid w:val="000E0A19"/>
    <w:rsid w:val="00EF523B"/>
    <w:rsid w:val="00FD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Kondrashova_NV</dc:creator>
  <cp:lastModifiedBy>Kondrashova_NV</cp:lastModifiedBy>
  <cp:revision>1</cp:revision>
  <dcterms:created xsi:type="dcterms:W3CDTF">2018-04-26T13:40:00Z</dcterms:created>
  <dcterms:modified xsi:type="dcterms:W3CDTF">2018-04-26T13:55:00Z</dcterms:modified>
</cp:coreProperties>
</file>