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35" w:rsidRDefault="005C0F5E">
      <w:r>
        <w:rPr>
          <w:noProof/>
          <w:lang w:eastAsia="ru-RU"/>
        </w:rPr>
        <w:t>Скрин проводок по доп.расходам.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D8E25A2" wp14:editId="629DEF42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5E"/>
    <w:rsid w:val="005C0F5E"/>
    <w:rsid w:val="00B9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2018-04-10T04:06:00Z</dcterms:created>
  <dcterms:modified xsi:type="dcterms:W3CDTF">2018-04-10T04:07:00Z</dcterms:modified>
</cp:coreProperties>
</file>