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866D6B">
      <w:r>
        <w:rPr>
          <w:noProof/>
          <w:lang w:eastAsia="ru-RU"/>
        </w:rPr>
        <w:drawing>
          <wp:inline distT="0" distB="0" distL="0" distR="0" wp14:anchorId="68158DA1" wp14:editId="23F481E1">
            <wp:extent cx="5940425" cy="6155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96" w:rsidRDefault="00EB6796"/>
    <w:p w:rsidR="005F7FD0" w:rsidRDefault="005F7FD0">
      <w:r>
        <w:t xml:space="preserve">Добрый день. </w:t>
      </w:r>
    </w:p>
    <w:p w:rsidR="005F7FD0" w:rsidRDefault="005F7FD0">
      <w:proofErr w:type="gramStart"/>
      <w:r>
        <w:t xml:space="preserve">Вопрос по </w:t>
      </w:r>
      <w:r w:rsidR="00EB6796" w:rsidRPr="00EB6796">
        <w:t>ЗУП 3.1 (3.1.5.126</w:t>
      </w:r>
      <w:proofErr w:type="gramEnd"/>
    </w:p>
    <w:p w:rsidR="00EB6796" w:rsidRDefault="005F7FD0">
      <w:r>
        <w:t xml:space="preserve">    </w:t>
      </w:r>
      <w:bookmarkStart w:id="0" w:name="_GoBack"/>
      <w:bookmarkEnd w:id="0"/>
      <w:r w:rsidR="00EB6796" w:rsidRPr="00EB6796">
        <w:t>В док-те</w:t>
      </w:r>
      <w:proofErr w:type="gramStart"/>
      <w:r w:rsidR="00EB6796" w:rsidRPr="00EB6796">
        <w:t xml:space="preserve"> :</w:t>
      </w:r>
      <w:proofErr w:type="gramEnd"/>
      <w:r w:rsidR="00EB6796" w:rsidRPr="00EB6796">
        <w:t xml:space="preserve"> "Начисление прочих доходов" начисляю выплаты по аренде авто (вид дохода: выбираю из справочника аренда авто, код для НДФЛ 2400). НДФЛ по доходу за аренду авто (10 000.00) должен быть 1300.00, программа высчитывает 1118.00 </w:t>
      </w:r>
      <w:proofErr w:type="gramStart"/>
      <w:r w:rsidR="00EB6796" w:rsidRPr="00EB6796">
        <w:t xml:space="preserve">( </w:t>
      </w:r>
      <w:proofErr w:type="gramEnd"/>
      <w:r w:rsidR="00EB6796" w:rsidRPr="00EB6796">
        <w:t>У данного сотрудника есть право на вычет 1400.00, но к данному случаю это не применяется)</w:t>
      </w:r>
    </w:p>
    <w:sectPr w:rsidR="00EB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B"/>
    <w:rsid w:val="000C5AA7"/>
    <w:rsid w:val="005F7FD0"/>
    <w:rsid w:val="00866D6B"/>
    <w:rsid w:val="00D360AA"/>
    <w:rsid w:val="00E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2018-03-29T09:48:00Z</dcterms:created>
  <dcterms:modified xsi:type="dcterms:W3CDTF">2018-04-02T07:48:00Z</dcterms:modified>
</cp:coreProperties>
</file>