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5" w:rsidRDefault="00BB7105"/>
    <w:p w:rsidR="00A045A3" w:rsidRDefault="006951E4">
      <w:r>
        <w:t>НАЧИСЛЕН ОТПУСК В 02.2018</w:t>
      </w:r>
    </w:p>
    <w:p w:rsidR="006951E4" w:rsidRDefault="006951E4">
      <w:pPr>
        <w:rPr>
          <w:noProof/>
          <w:lang w:eastAsia="ru-RU"/>
        </w:rPr>
      </w:pPr>
    </w:p>
    <w:p w:rsidR="00A045A3" w:rsidRDefault="00A045A3">
      <w:r>
        <w:rPr>
          <w:noProof/>
          <w:lang w:eastAsia="ru-RU"/>
        </w:rPr>
        <w:drawing>
          <wp:inline distT="0" distB="0" distL="0" distR="0" wp14:anchorId="5B79F6E5" wp14:editId="71018A74">
            <wp:extent cx="10201275" cy="5738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02176" cy="57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E4" w:rsidRDefault="006951E4"/>
    <w:p w:rsidR="006951E4" w:rsidRDefault="006951E4">
      <w:r>
        <w:t xml:space="preserve">ОПЛАЧЕНЫ ОТПУСКНЫЕ И </w:t>
      </w:r>
      <w:proofErr w:type="gramStart"/>
      <w:r>
        <w:t>НАЧИСЛЕННЫЙ</w:t>
      </w:r>
      <w:proofErr w:type="gramEnd"/>
      <w:r>
        <w:t xml:space="preserve"> НДФЛ</w:t>
      </w:r>
    </w:p>
    <w:p w:rsidR="00A045A3" w:rsidRDefault="00A045A3">
      <w:r>
        <w:rPr>
          <w:noProof/>
          <w:lang w:eastAsia="ru-RU"/>
        </w:rPr>
        <w:drawing>
          <wp:inline distT="0" distB="0" distL="0" distR="0" wp14:anchorId="63297E1F" wp14:editId="49D86060">
            <wp:extent cx="10312516" cy="580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7539" cy="58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6951E4">
      <w:r>
        <w:lastRenderedPageBreak/>
        <w:t xml:space="preserve">СДЕЛАН ПЕРЕСЧЕТ ОТПУСКА (+СКРИН </w:t>
      </w:r>
      <w:proofErr w:type="gramStart"/>
      <w:r>
        <w:t>ВКЛАДКИ</w:t>
      </w:r>
      <w:proofErr w:type="gramEnd"/>
      <w:r>
        <w:t xml:space="preserve"> ГДЕ ВИДЕН НДФЛ) ТОЖЕ В 02.2018</w:t>
      </w:r>
    </w:p>
    <w:p w:rsidR="006951E4" w:rsidRDefault="006951E4">
      <w:r>
        <w:rPr>
          <w:noProof/>
          <w:lang w:eastAsia="ru-RU"/>
        </w:rPr>
        <w:drawing>
          <wp:inline distT="0" distB="0" distL="0" distR="0" wp14:anchorId="35663674" wp14:editId="3C4E8D93">
            <wp:extent cx="10261717" cy="57721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1140" cy="57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A045A3">
      <w:r>
        <w:rPr>
          <w:noProof/>
          <w:lang w:eastAsia="ru-RU"/>
        </w:rPr>
        <w:lastRenderedPageBreak/>
        <w:drawing>
          <wp:inline distT="0" distB="0" distL="0" distR="0" wp14:anchorId="0CF6190C" wp14:editId="582B907D">
            <wp:extent cx="10287000" cy="578637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2922" cy="578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A045A3"/>
    <w:p w:rsidR="006951E4" w:rsidRDefault="006951E4"/>
    <w:p w:rsidR="006951E4" w:rsidRDefault="006951E4">
      <w:r>
        <w:lastRenderedPageBreak/>
        <w:t>ДОПЛАЧЕНЫ ОТПУСКНЫЕ И НДФЛ</w:t>
      </w:r>
    </w:p>
    <w:p w:rsidR="00A045A3" w:rsidRDefault="00A045A3">
      <w:r>
        <w:rPr>
          <w:noProof/>
          <w:lang w:eastAsia="ru-RU"/>
        </w:rPr>
        <w:drawing>
          <wp:inline distT="0" distB="0" distL="0" distR="0" wp14:anchorId="1A52EEEB" wp14:editId="7AA4693C">
            <wp:extent cx="10177049" cy="572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71612" cy="57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E4" w:rsidRDefault="006951E4"/>
    <w:p w:rsidR="006951E4" w:rsidRDefault="006951E4"/>
    <w:p w:rsidR="00D42503" w:rsidRDefault="00D42503"/>
    <w:p w:rsidR="006951E4" w:rsidRDefault="006951E4">
      <w:proofErr w:type="gramStart"/>
      <w:r>
        <w:t xml:space="preserve">По начисленной ЗП за февраль автоматически формируется ведомость </w:t>
      </w:r>
      <w:r w:rsidR="00D42503">
        <w:t xml:space="preserve">на выплату </w:t>
      </w:r>
      <w:r>
        <w:t>и проставляется в ней НДФЛ неверно</w:t>
      </w:r>
      <w:proofErr w:type="gramEnd"/>
    </w:p>
    <w:p w:rsidR="006951E4" w:rsidRDefault="006951E4"/>
    <w:p w:rsidR="006951E4" w:rsidRDefault="006951E4">
      <w:r>
        <w:rPr>
          <w:noProof/>
          <w:lang w:eastAsia="ru-RU"/>
        </w:rPr>
        <w:drawing>
          <wp:inline distT="0" distB="0" distL="0" distR="0" wp14:anchorId="6BB888EB" wp14:editId="4F71BBE7">
            <wp:extent cx="10258425" cy="577029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67845" cy="577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03" w:rsidRDefault="00D42503"/>
    <w:p w:rsidR="00D42503" w:rsidRDefault="00D42503">
      <w:r>
        <w:t>Расчетный листок за 02.2018</w:t>
      </w:r>
    </w:p>
    <w:p w:rsidR="00D42503" w:rsidRDefault="00D42503"/>
    <w:p w:rsidR="00D42503" w:rsidRDefault="00D42503"/>
    <w:p w:rsidR="00D42503" w:rsidRDefault="00D42503"/>
    <w:p w:rsidR="00D42503" w:rsidRDefault="00D42503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05"/>
        <w:gridCol w:w="390"/>
        <w:gridCol w:w="390"/>
        <w:gridCol w:w="390"/>
        <w:gridCol w:w="405"/>
        <w:gridCol w:w="390"/>
        <w:gridCol w:w="390"/>
        <w:gridCol w:w="390"/>
        <w:gridCol w:w="405"/>
        <w:gridCol w:w="390"/>
        <w:gridCol w:w="390"/>
        <w:gridCol w:w="390"/>
        <w:gridCol w:w="405"/>
        <w:gridCol w:w="390"/>
        <w:gridCol w:w="390"/>
        <w:gridCol w:w="390"/>
        <w:gridCol w:w="405"/>
        <w:gridCol w:w="390"/>
        <w:gridCol w:w="390"/>
        <w:gridCol w:w="390"/>
        <w:gridCol w:w="534"/>
        <w:gridCol w:w="514"/>
        <w:gridCol w:w="514"/>
        <w:gridCol w:w="514"/>
        <w:gridCol w:w="534"/>
        <w:gridCol w:w="514"/>
        <w:gridCol w:w="514"/>
        <w:gridCol w:w="390"/>
        <w:gridCol w:w="405"/>
        <w:gridCol w:w="390"/>
        <w:gridCol w:w="390"/>
        <w:gridCol w:w="390"/>
        <w:gridCol w:w="405"/>
        <w:gridCol w:w="390"/>
        <w:gridCol w:w="75"/>
      </w:tblGrid>
      <w:tr w:rsidR="00D42503" w:rsidRPr="00D42503" w:rsidTr="00D42503">
        <w:trPr>
          <w:gridAfter w:val="1"/>
          <w:hidden/>
        </w:trPr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630"/>
        </w:trPr>
        <w:tc>
          <w:tcPr>
            <w:tcW w:w="0" w:type="auto"/>
            <w:gridSpan w:val="36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Организация: ООО "Альпинтех"</w:t>
            </w:r>
          </w:p>
        </w:tc>
      </w:tr>
      <w:tr w:rsidR="00D42503" w:rsidRPr="00D42503" w:rsidTr="00D42503">
        <w:trPr>
          <w:trHeight w:val="300"/>
        </w:trPr>
        <w:tc>
          <w:tcPr>
            <w:tcW w:w="0" w:type="auto"/>
            <w:gridSpan w:val="36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ФЕВРАЛЬ 2018</w:t>
            </w:r>
          </w:p>
        </w:tc>
      </w:tr>
      <w:tr w:rsidR="00D42503" w:rsidRPr="00D42503" w:rsidTr="00D42503">
        <w:trPr>
          <w:trHeight w:val="300"/>
        </w:trPr>
        <w:tc>
          <w:tcPr>
            <w:tcW w:w="0" w:type="auto"/>
            <w:gridSpan w:val="35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Шумов Сергей Александрович (00297)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"Альпинтех"</w:t>
            </w:r>
          </w:p>
        </w:tc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Торговый представитель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розничных продаж</w:t>
            </w:r>
          </w:p>
        </w:tc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1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22 508</w:t>
            </w: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45 224,01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5 697,00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РМТО Стимулирующая Доплата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4 507,56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5 697,00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РМТО Премия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6 325,98</w:t>
            </w: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39 527,01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72,00 </w:t>
            </w:r>
            <w:proofErr w:type="spellStart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10 732,29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26 от 09.02.18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17 887,80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12.02-26.02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14,00 </w:t>
            </w:r>
            <w:proofErr w:type="spellStart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23 658,18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36 от 15.02.18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2 877,38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58 от 13.03.18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18 761,83</w:t>
            </w: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2503" w:rsidRPr="00D42503" w:rsidTr="00D42503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2503" w:rsidRPr="00D42503" w:rsidTr="00D42503">
        <w:trPr>
          <w:trHeight w:val="255"/>
        </w:trPr>
        <w:tc>
          <w:tcPr>
            <w:tcW w:w="0" w:type="auto"/>
            <w:gridSpan w:val="17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D42503" w:rsidRPr="00D42503" w:rsidRDefault="00D42503" w:rsidP="00D42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2503" w:rsidRPr="00D42503" w:rsidRDefault="00D42503" w:rsidP="00D42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42503" w:rsidRDefault="00D42503"/>
    <w:p w:rsidR="00D42503" w:rsidRDefault="00D42503"/>
    <w:p w:rsidR="00D42503" w:rsidRDefault="00D42503"/>
    <w:p w:rsidR="00D42503" w:rsidRDefault="00D42503"/>
    <w:p w:rsidR="00D42503" w:rsidRDefault="00D42503">
      <w:r>
        <w:lastRenderedPageBreak/>
        <w:t>2-НДФЛ за 02.2018 выглядит так</w:t>
      </w:r>
    </w:p>
    <w:p w:rsidR="00D42503" w:rsidRDefault="00D42503">
      <w:pPr>
        <w:rPr>
          <w:noProof/>
          <w:lang w:eastAsia="ru-RU"/>
        </w:rPr>
      </w:pPr>
    </w:p>
    <w:p w:rsidR="00A045A3" w:rsidRDefault="00A045A3">
      <w:r>
        <w:rPr>
          <w:noProof/>
          <w:lang w:eastAsia="ru-RU"/>
        </w:rPr>
        <w:drawing>
          <wp:inline distT="0" distB="0" distL="0" distR="0" wp14:anchorId="10662806" wp14:editId="3A1A2002">
            <wp:extent cx="10193983" cy="5734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88537" cy="57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03" w:rsidRDefault="00D42503">
      <w:bookmarkStart w:id="0" w:name="_GoBack"/>
      <w:bookmarkEnd w:id="0"/>
    </w:p>
    <w:sectPr w:rsidR="00D42503" w:rsidSect="006951E4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3"/>
    <w:rsid w:val="006951E4"/>
    <w:rsid w:val="00815295"/>
    <w:rsid w:val="00A045A3"/>
    <w:rsid w:val="00BB7105"/>
    <w:rsid w:val="00D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Наталия</dc:creator>
  <cp:lastModifiedBy>Коломнина Наталия</cp:lastModifiedBy>
  <cp:revision>4</cp:revision>
  <dcterms:created xsi:type="dcterms:W3CDTF">2018-03-13T05:51:00Z</dcterms:created>
  <dcterms:modified xsi:type="dcterms:W3CDTF">2018-03-13T13:16:00Z</dcterms:modified>
</cp:coreProperties>
</file>