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75" w:rsidRDefault="00AE3875">
      <w:pPr>
        <w:rPr>
          <w:noProof/>
          <w:lang w:eastAsia="ru-RU"/>
        </w:rPr>
      </w:pPr>
      <w:r>
        <w:rPr>
          <w:noProof/>
          <w:lang w:eastAsia="ru-RU"/>
        </w:rPr>
        <w:t>Добрый день!</w:t>
      </w:r>
    </w:p>
    <w:p w:rsidR="00AE3875" w:rsidRDefault="00AE3875">
      <w:pPr>
        <w:rPr>
          <w:noProof/>
          <w:lang w:eastAsia="ru-RU"/>
        </w:rPr>
      </w:pPr>
      <w:r>
        <w:rPr>
          <w:noProof/>
          <w:lang w:eastAsia="ru-RU"/>
        </w:rPr>
        <w:t>1.)Это настройка премии, как была!</w:t>
      </w:r>
    </w:p>
    <w:p w:rsidR="00AE3875" w:rsidRDefault="00AE387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A8AB534" wp14:editId="7C315413">
            <wp:extent cx="9077325" cy="510581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91675" cy="51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875" w:rsidRDefault="00AE387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E060379" wp14:editId="271D7323">
            <wp:extent cx="9677400" cy="5443344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86880" cy="544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875" w:rsidRDefault="00AE3875">
      <w:pPr>
        <w:rPr>
          <w:noProof/>
          <w:lang w:eastAsia="ru-RU"/>
        </w:rPr>
      </w:pPr>
    </w:p>
    <w:p w:rsidR="00AE3875" w:rsidRDefault="00AE3875" w:rsidP="00AE387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2) Это Настройка премии , я исправила, думала , что таким образом смогу решить проблему.</w:t>
      </w:r>
    </w:p>
    <w:p w:rsidR="00AE3875" w:rsidRPr="00AE3875" w:rsidRDefault="00AE3875" w:rsidP="00AE3875">
      <w:pPr>
        <w:rPr>
          <w:noProof/>
          <w:lang w:eastAsia="ru-RU"/>
        </w:rPr>
      </w:pPr>
      <w:r>
        <w:rPr>
          <w:noProof/>
          <w:lang w:eastAsia="ru-RU"/>
        </w:rPr>
        <w:t xml:space="preserve">Исправила вид начисления с прочих на «Премии». Через сервис , обновить данные для расчета обновила, завела </w:t>
      </w:r>
      <w:r w:rsidR="00D40F0E">
        <w:rPr>
          <w:noProof/>
          <w:lang w:eastAsia="ru-RU"/>
        </w:rPr>
        <w:t>пробный отпуск, данные поп</w:t>
      </w:r>
      <w:r>
        <w:rPr>
          <w:noProof/>
          <w:lang w:eastAsia="ru-RU"/>
        </w:rPr>
        <w:t>али все равно в прошлый период.</w:t>
      </w:r>
      <w:bookmarkStart w:id="0" w:name="_GoBack"/>
      <w:bookmarkEnd w:id="0"/>
    </w:p>
    <w:p w:rsidR="00D13D57" w:rsidRDefault="00AE3875">
      <w:r>
        <w:rPr>
          <w:noProof/>
          <w:lang w:eastAsia="ru-RU"/>
        </w:rPr>
        <w:drawing>
          <wp:inline distT="0" distB="0" distL="0" distR="0" wp14:anchorId="6B9E121F" wp14:editId="4A2556B7">
            <wp:extent cx="9077325" cy="51058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88592" cy="511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875" w:rsidRDefault="00AE3875"/>
    <w:p w:rsidR="00AE3875" w:rsidRDefault="00AE3875">
      <w:r>
        <w:rPr>
          <w:noProof/>
          <w:lang w:eastAsia="ru-RU"/>
        </w:rPr>
        <w:drawing>
          <wp:inline distT="0" distB="0" distL="0" distR="0" wp14:anchorId="79137022" wp14:editId="4B9A9AA6">
            <wp:extent cx="8524875" cy="4795071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30669" cy="479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875" w:rsidRDefault="00AE3875">
      <w:r>
        <w:t>3) Настройка Надбавки</w:t>
      </w:r>
    </w:p>
    <w:p w:rsidR="00AE3875" w:rsidRDefault="00AE3875">
      <w:r>
        <w:rPr>
          <w:noProof/>
          <w:lang w:eastAsia="ru-RU"/>
        </w:rPr>
        <w:lastRenderedPageBreak/>
        <w:drawing>
          <wp:inline distT="0" distB="0" distL="0" distR="0" wp14:anchorId="257D2C1F" wp14:editId="67854A8D">
            <wp:extent cx="9305925" cy="5234396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21382" cy="524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875" w:rsidRDefault="00AE3875"/>
    <w:p w:rsidR="00AE3875" w:rsidRDefault="00AE3875">
      <w:r>
        <w:rPr>
          <w:noProof/>
          <w:lang w:eastAsia="ru-RU"/>
        </w:rPr>
        <w:lastRenderedPageBreak/>
        <w:drawing>
          <wp:inline distT="0" distB="0" distL="0" distR="0" wp14:anchorId="0837F3BD" wp14:editId="7DFFC1D5">
            <wp:extent cx="8543925" cy="480578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53634" cy="481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875" w:rsidRDefault="00AE3875"/>
    <w:p w:rsidR="00AE3875" w:rsidRDefault="00AE3875">
      <w:r>
        <w:t>4) Начисляю пример так:</w:t>
      </w:r>
    </w:p>
    <w:p w:rsidR="00AE3875" w:rsidRDefault="00AE3875">
      <w:r>
        <w:t>Через разовые начисления. Так попадает при расчете среднего в январь 2018, а не в март 2018.</w:t>
      </w:r>
    </w:p>
    <w:p w:rsidR="00AE3875" w:rsidRDefault="00AE3875">
      <w:r>
        <w:rPr>
          <w:noProof/>
          <w:lang w:eastAsia="ru-RU"/>
        </w:rPr>
        <w:lastRenderedPageBreak/>
        <w:drawing>
          <wp:inline distT="0" distB="0" distL="0" distR="0" wp14:anchorId="256CA65E" wp14:editId="6C8BA754">
            <wp:extent cx="9251950" cy="520446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C89" w:rsidRDefault="009E2C89"/>
    <w:p w:rsidR="009E2C89" w:rsidRDefault="009E2C89">
      <w:r>
        <w:rPr>
          <w:noProof/>
          <w:lang w:eastAsia="ru-RU"/>
        </w:rPr>
        <w:lastRenderedPageBreak/>
        <w:drawing>
          <wp:inline distT="0" distB="0" distL="0" distR="0" wp14:anchorId="1FBA0C61" wp14:editId="495CE24A">
            <wp:extent cx="9251950" cy="520446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2C89" w:rsidSect="00AE38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75"/>
    <w:rsid w:val="00061B78"/>
    <w:rsid w:val="006A0639"/>
    <w:rsid w:val="009E2C89"/>
    <w:rsid w:val="00AE3875"/>
    <w:rsid w:val="00D4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7473"/>
  <w15:chartTrackingRefBased/>
  <w15:docId w15:val="{F5F3EF6D-63A1-447A-A91D-97453598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"Кадастровая оценка"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Камаева Алина Николаевна</dc:creator>
  <cp:keywords/>
  <dc:description/>
  <cp:lastModifiedBy>Камаева Алина Николаевна</cp:lastModifiedBy>
  <cp:revision>2</cp:revision>
  <dcterms:created xsi:type="dcterms:W3CDTF">2018-03-21T08:02:00Z</dcterms:created>
  <dcterms:modified xsi:type="dcterms:W3CDTF">2018-03-21T08:18:00Z</dcterms:modified>
</cp:coreProperties>
</file>