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3" w:rsidRPr="00D16283" w:rsidRDefault="00D16283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D16283">
        <w:rPr>
          <w:rFonts w:ascii="Arial" w:eastAsia="Times New Roman" w:hAnsi="Arial" w:cs="Arial"/>
          <w:lang w:eastAsia="ru-RU"/>
        </w:rPr>
        <w:t>Сумма начисленной премии</w:t>
      </w:r>
    </w:p>
    <w:p w:rsidR="003A5ABB" w:rsidRDefault="003A5ABB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C3BC47B" wp14:editId="7E17DE63">
            <wp:extent cx="6152515" cy="8451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B" w:rsidRPr="00D16283" w:rsidRDefault="00D16283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D16283">
        <w:rPr>
          <w:rFonts w:ascii="Arial" w:eastAsia="Times New Roman" w:hAnsi="Arial" w:cs="Arial"/>
          <w:lang w:eastAsia="ru-RU"/>
        </w:rPr>
        <w:t>Проводки:</w:t>
      </w:r>
    </w:p>
    <w:p w:rsidR="003A5ABB" w:rsidRDefault="003A5ABB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93A971" wp14:editId="2F6033C5">
            <wp:extent cx="6152515" cy="6781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3" w:rsidRDefault="00D16283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16283" w:rsidRPr="00D16283" w:rsidRDefault="00D16283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D16283">
        <w:rPr>
          <w:rFonts w:ascii="Arial" w:eastAsia="Times New Roman" w:hAnsi="Arial" w:cs="Arial"/>
          <w:lang w:eastAsia="ru-RU"/>
        </w:rPr>
        <w:t>А с налогами все хорошо. Одна проводка:</w:t>
      </w:r>
    </w:p>
    <w:p w:rsidR="00D16283" w:rsidRPr="00D16283" w:rsidRDefault="00D16283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2A0BC6" wp14:editId="2CD63CDD">
            <wp:extent cx="6152515" cy="768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283" w:rsidRPr="00D16283" w:rsidSect="003A5A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815"/>
    <w:multiLevelType w:val="multilevel"/>
    <w:tmpl w:val="23A6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B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D243B"/>
    <w:rsid w:val="002D3570"/>
    <w:rsid w:val="002F0F84"/>
    <w:rsid w:val="0033306B"/>
    <w:rsid w:val="00347275"/>
    <w:rsid w:val="00392A3E"/>
    <w:rsid w:val="003A5ABB"/>
    <w:rsid w:val="003B74B2"/>
    <w:rsid w:val="003C5D98"/>
    <w:rsid w:val="003D4457"/>
    <w:rsid w:val="003F2548"/>
    <w:rsid w:val="0040357B"/>
    <w:rsid w:val="004151A1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C12AD"/>
    <w:rsid w:val="00810EF4"/>
    <w:rsid w:val="008269BE"/>
    <w:rsid w:val="0086296C"/>
    <w:rsid w:val="008759E0"/>
    <w:rsid w:val="00883730"/>
    <w:rsid w:val="00891E92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A55E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07786"/>
    <w:rsid w:val="00D10D85"/>
    <w:rsid w:val="00D16283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ABB"/>
    <w:rPr>
      <w:color w:val="0000FF"/>
      <w:u w:val="single"/>
    </w:rPr>
  </w:style>
  <w:style w:type="character" w:customStyle="1" w:styleId="staff">
    <w:name w:val="staff"/>
    <w:basedOn w:val="a0"/>
    <w:rsid w:val="003A5ABB"/>
  </w:style>
  <w:style w:type="paragraph" w:styleId="a5">
    <w:name w:val="Balloon Text"/>
    <w:basedOn w:val="a"/>
    <w:link w:val="a6"/>
    <w:uiPriority w:val="99"/>
    <w:semiHidden/>
    <w:unhideWhenUsed/>
    <w:rsid w:val="003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ABB"/>
    <w:rPr>
      <w:color w:val="0000FF"/>
      <w:u w:val="single"/>
    </w:rPr>
  </w:style>
  <w:style w:type="character" w:customStyle="1" w:styleId="staff">
    <w:name w:val="staff"/>
    <w:basedOn w:val="a0"/>
    <w:rsid w:val="003A5ABB"/>
  </w:style>
  <w:style w:type="paragraph" w:styleId="a5">
    <w:name w:val="Balloon Text"/>
    <w:basedOn w:val="a"/>
    <w:link w:val="a6"/>
    <w:uiPriority w:val="99"/>
    <w:semiHidden/>
    <w:unhideWhenUsed/>
    <w:rsid w:val="003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3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2</cp:revision>
  <dcterms:created xsi:type="dcterms:W3CDTF">2018-03-26T13:08:00Z</dcterms:created>
  <dcterms:modified xsi:type="dcterms:W3CDTF">2018-03-26T13:50:00Z</dcterms:modified>
</cp:coreProperties>
</file>