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21" w:rsidRDefault="00E41321">
      <w:r>
        <w:t>Завожу новое начисление.</w:t>
      </w:r>
    </w:p>
    <w:p w:rsidR="00EF5023" w:rsidRDefault="008C1B67">
      <w:r>
        <w:rPr>
          <w:noProof/>
          <w:lang w:eastAsia="ru-RU"/>
        </w:rPr>
        <w:drawing>
          <wp:inline distT="0" distB="0" distL="0" distR="0" wp14:anchorId="7D463F85" wp14:editId="57A3D1B4">
            <wp:extent cx="5940425" cy="280927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0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CCE" w:rsidRDefault="00855CCE">
      <w:r>
        <w:rPr>
          <w:noProof/>
          <w:lang w:eastAsia="ru-RU"/>
        </w:rPr>
        <w:drawing>
          <wp:inline distT="0" distB="0" distL="0" distR="0" wp14:anchorId="0143C61F" wp14:editId="0591239B">
            <wp:extent cx="5940425" cy="232552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2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CCE" w:rsidRDefault="00855CCE">
      <w:r>
        <w:rPr>
          <w:noProof/>
          <w:lang w:eastAsia="ru-RU"/>
        </w:rPr>
        <w:drawing>
          <wp:inline distT="0" distB="0" distL="0" distR="0" wp14:anchorId="11CD4A42" wp14:editId="20B1CF33">
            <wp:extent cx="5940425" cy="2638826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3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67" w:rsidRDefault="00E41321">
      <w:r>
        <w:t>Мне нужно завести ее для одного человека. И премия должна быть за предыдущий квартал.</w:t>
      </w:r>
    </w:p>
    <w:p w:rsidR="00E41321" w:rsidRDefault="00E41321">
      <w:r>
        <w:t>Но теоретически эта премия может быть не подтверждена и не назначена за какой-то квартал (хотя такого еще не было).</w:t>
      </w:r>
    </w:p>
    <w:p w:rsidR="00E41321" w:rsidRDefault="00E41321">
      <w:r>
        <w:t>Я хочу заводить документ с этой премией сама.</w:t>
      </w:r>
    </w:p>
    <w:p w:rsidR="00E41321" w:rsidRDefault="00E41321"/>
    <w:p w:rsidR="008C1B67" w:rsidRDefault="008C1B67">
      <w:r>
        <w:t>Почему в меню не появляется документ премия?</w:t>
      </w:r>
    </w:p>
    <w:p w:rsidR="008C1B67" w:rsidRDefault="008C1B67">
      <w:r>
        <w:t>В разовом начислении тоже не выбирается эта премия. Тогда каким документом ее заводить?</w:t>
      </w:r>
    </w:p>
    <w:p w:rsidR="007B6A58" w:rsidRDefault="007B6A58">
      <w:r>
        <w:rPr>
          <w:noProof/>
          <w:lang w:eastAsia="ru-RU"/>
        </w:rPr>
        <w:drawing>
          <wp:inline distT="0" distB="0" distL="0" distR="0" wp14:anchorId="227465EC" wp14:editId="543EA02E">
            <wp:extent cx="5940425" cy="3042253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4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A58" w:rsidRDefault="007B6A58"/>
    <w:p w:rsidR="007B6A58" w:rsidRDefault="007B6A58">
      <w:bookmarkStart w:id="0" w:name="_GoBack"/>
      <w:r>
        <w:t>Если назначение начисления сделать «Премия», а не «Квартальная премия», то документ премия появляется. Почему с квартальной не так?</w:t>
      </w:r>
    </w:p>
    <w:bookmarkEnd w:id="0"/>
    <w:p w:rsidR="00855CCE" w:rsidRDefault="00855CCE"/>
    <w:sectPr w:rsidR="00855CCE" w:rsidSect="00E413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67"/>
    <w:rsid w:val="00006EB0"/>
    <w:rsid w:val="0002602D"/>
    <w:rsid w:val="00030560"/>
    <w:rsid w:val="00031A9B"/>
    <w:rsid w:val="00053B67"/>
    <w:rsid w:val="00064FD0"/>
    <w:rsid w:val="00095ED8"/>
    <w:rsid w:val="000A5967"/>
    <w:rsid w:val="000B3026"/>
    <w:rsid w:val="000D118B"/>
    <w:rsid w:val="001149ED"/>
    <w:rsid w:val="00131BCE"/>
    <w:rsid w:val="00141516"/>
    <w:rsid w:val="001B1E92"/>
    <w:rsid w:val="001C5301"/>
    <w:rsid w:val="001D4E79"/>
    <w:rsid w:val="001F40C0"/>
    <w:rsid w:val="00221C5A"/>
    <w:rsid w:val="00253633"/>
    <w:rsid w:val="00260AD8"/>
    <w:rsid w:val="00271075"/>
    <w:rsid w:val="0027394F"/>
    <w:rsid w:val="002A27C0"/>
    <w:rsid w:val="002D243B"/>
    <w:rsid w:val="002D3570"/>
    <w:rsid w:val="002F0F84"/>
    <w:rsid w:val="0033306B"/>
    <w:rsid w:val="00347275"/>
    <w:rsid w:val="00392A3E"/>
    <w:rsid w:val="003B74B2"/>
    <w:rsid w:val="003C5D98"/>
    <w:rsid w:val="003D4457"/>
    <w:rsid w:val="003F2548"/>
    <w:rsid w:val="0040357B"/>
    <w:rsid w:val="004151A1"/>
    <w:rsid w:val="00435E74"/>
    <w:rsid w:val="00452027"/>
    <w:rsid w:val="004D7146"/>
    <w:rsid w:val="004D7ADB"/>
    <w:rsid w:val="004F24A7"/>
    <w:rsid w:val="0050126E"/>
    <w:rsid w:val="0053354F"/>
    <w:rsid w:val="00556F20"/>
    <w:rsid w:val="005C38E7"/>
    <w:rsid w:val="005C4449"/>
    <w:rsid w:val="00612681"/>
    <w:rsid w:val="00614482"/>
    <w:rsid w:val="00656421"/>
    <w:rsid w:val="00665B55"/>
    <w:rsid w:val="0066767E"/>
    <w:rsid w:val="00667B87"/>
    <w:rsid w:val="0068405D"/>
    <w:rsid w:val="00691258"/>
    <w:rsid w:val="006C3347"/>
    <w:rsid w:val="00706CBD"/>
    <w:rsid w:val="00714CF8"/>
    <w:rsid w:val="007479CF"/>
    <w:rsid w:val="00756F0C"/>
    <w:rsid w:val="0076166E"/>
    <w:rsid w:val="00796C3C"/>
    <w:rsid w:val="007A11CD"/>
    <w:rsid w:val="007A1BFE"/>
    <w:rsid w:val="007B6A58"/>
    <w:rsid w:val="007C12AD"/>
    <w:rsid w:val="00810EF4"/>
    <w:rsid w:val="008269BE"/>
    <w:rsid w:val="00855CCE"/>
    <w:rsid w:val="0086296C"/>
    <w:rsid w:val="008759E0"/>
    <w:rsid w:val="00883730"/>
    <w:rsid w:val="00891E92"/>
    <w:rsid w:val="008C1B67"/>
    <w:rsid w:val="00920ABE"/>
    <w:rsid w:val="00927B3F"/>
    <w:rsid w:val="00940253"/>
    <w:rsid w:val="00946D92"/>
    <w:rsid w:val="00961C65"/>
    <w:rsid w:val="00967B05"/>
    <w:rsid w:val="009A0210"/>
    <w:rsid w:val="009A458A"/>
    <w:rsid w:val="009E0E31"/>
    <w:rsid w:val="009E7F39"/>
    <w:rsid w:val="009F6A1B"/>
    <w:rsid w:val="00A0114F"/>
    <w:rsid w:val="00A03C22"/>
    <w:rsid w:val="00A33A2C"/>
    <w:rsid w:val="00A5646A"/>
    <w:rsid w:val="00A647CC"/>
    <w:rsid w:val="00A90EE3"/>
    <w:rsid w:val="00AC0EF1"/>
    <w:rsid w:val="00AD55E5"/>
    <w:rsid w:val="00AF317E"/>
    <w:rsid w:val="00AF5766"/>
    <w:rsid w:val="00B2571D"/>
    <w:rsid w:val="00B65E3C"/>
    <w:rsid w:val="00B82044"/>
    <w:rsid w:val="00BB3B98"/>
    <w:rsid w:val="00BC4243"/>
    <w:rsid w:val="00BD3276"/>
    <w:rsid w:val="00BD3CEF"/>
    <w:rsid w:val="00C14ABD"/>
    <w:rsid w:val="00C2699F"/>
    <w:rsid w:val="00C35F76"/>
    <w:rsid w:val="00C50215"/>
    <w:rsid w:val="00C72086"/>
    <w:rsid w:val="00CA3CDE"/>
    <w:rsid w:val="00CA4EB6"/>
    <w:rsid w:val="00CC2EDD"/>
    <w:rsid w:val="00CD55E1"/>
    <w:rsid w:val="00D10D85"/>
    <w:rsid w:val="00D324D3"/>
    <w:rsid w:val="00D336D8"/>
    <w:rsid w:val="00D34C44"/>
    <w:rsid w:val="00D43027"/>
    <w:rsid w:val="00D472AD"/>
    <w:rsid w:val="00D51D48"/>
    <w:rsid w:val="00D628AF"/>
    <w:rsid w:val="00D712A5"/>
    <w:rsid w:val="00D8516D"/>
    <w:rsid w:val="00D90572"/>
    <w:rsid w:val="00DB41DC"/>
    <w:rsid w:val="00DC028D"/>
    <w:rsid w:val="00DD64D5"/>
    <w:rsid w:val="00DE0132"/>
    <w:rsid w:val="00DE531F"/>
    <w:rsid w:val="00E00F0D"/>
    <w:rsid w:val="00E11C4F"/>
    <w:rsid w:val="00E409D9"/>
    <w:rsid w:val="00E412A1"/>
    <w:rsid w:val="00E41321"/>
    <w:rsid w:val="00E55809"/>
    <w:rsid w:val="00E66672"/>
    <w:rsid w:val="00E77D47"/>
    <w:rsid w:val="00E91D05"/>
    <w:rsid w:val="00EA0C21"/>
    <w:rsid w:val="00EA7D69"/>
    <w:rsid w:val="00EB19A2"/>
    <w:rsid w:val="00EB1E35"/>
    <w:rsid w:val="00EE2E7B"/>
    <w:rsid w:val="00EE5D6D"/>
    <w:rsid w:val="00EF5023"/>
    <w:rsid w:val="00F00EB2"/>
    <w:rsid w:val="00F11A38"/>
    <w:rsid w:val="00F45677"/>
    <w:rsid w:val="00F626F7"/>
    <w:rsid w:val="00F62C1D"/>
    <w:rsid w:val="00F70144"/>
    <w:rsid w:val="00F75315"/>
    <w:rsid w:val="00FA3F68"/>
    <w:rsid w:val="00F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Елена Владимировна</dc:creator>
  <cp:lastModifiedBy>Михеева Елена Владимировна</cp:lastModifiedBy>
  <cp:revision>4</cp:revision>
  <dcterms:created xsi:type="dcterms:W3CDTF">2018-03-19T10:58:00Z</dcterms:created>
  <dcterms:modified xsi:type="dcterms:W3CDTF">2018-03-19T14:14:00Z</dcterms:modified>
</cp:coreProperties>
</file>