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6" w:rsidRDefault="00381496" w:rsidP="00381496">
      <w:r>
        <w:t>Это сумма начисленной зарплаты за январь, которая попадает в гр.7</w:t>
      </w:r>
    </w:p>
    <w:p w:rsidR="00381496" w:rsidRDefault="00381496" w:rsidP="00381496">
      <w:r>
        <w:t>Оплачено: 12.01.2018, № 5</w:t>
      </w:r>
      <w:r>
        <w:tab/>
      </w:r>
      <w:r>
        <w:tab/>
        <w:t>7 499,70</w:t>
      </w:r>
    </w:p>
    <w:p w:rsidR="00381496" w:rsidRDefault="00381496" w:rsidP="00381496">
      <w:r>
        <w:t>Оплачено: 29.01.2018, № 25</w:t>
      </w:r>
      <w:r>
        <w:tab/>
      </w:r>
      <w:r>
        <w:tab/>
        <w:t>5 448,74</w:t>
      </w:r>
    </w:p>
    <w:p w:rsidR="00381496" w:rsidRDefault="00381496" w:rsidP="00381496">
      <w:r>
        <w:t>Оплачено: 12.01.2018, № 4</w:t>
      </w:r>
      <w:r>
        <w:tab/>
      </w:r>
      <w:r>
        <w:tab/>
        <w:t>1 790,21</w:t>
      </w:r>
    </w:p>
    <w:p w:rsidR="00381496" w:rsidRDefault="00381496" w:rsidP="00381496">
      <w:r>
        <w:t>Оплачено: 29.01.2018, № 24</w:t>
      </w:r>
      <w:r>
        <w:tab/>
      </w:r>
      <w:r>
        <w:tab/>
        <w:t>1 300,53</w:t>
      </w:r>
    </w:p>
    <w:p w:rsidR="00381496" w:rsidRDefault="00381496" w:rsidP="00381496">
      <w:r>
        <w:t>Оплачено: 12.01.2018, № 6</w:t>
      </w:r>
      <w:r>
        <w:tab/>
      </w:r>
      <w:r>
        <w:tab/>
        <w:t>7 499,70</w:t>
      </w:r>
    </w:p>
    <w:p w:rsidR="00381496" w:rsidRDefault="00381496" w:rsidP="00381496">
      <w:r>
        <w:t>Оплачено: 29.01.2018, № 26</w:t>
      </w:r>
      <w:r>
        <w:tab/>
      </w:r>
      <w:r>
        <w:tab/>
        <w:t>5 448,74</w:t>
      </w:r>
    </w:p>
    <w:p w:rsidR="00381496" w:rsidRDefault="00381496" w:rsidP="00381496">
      <w:r>
        <w:t>Оплачено: 12.01.2018, № 7</w:t>
      </w:r>
      <w:r>
        <w:tab/>
      </w:r>
      <w:r>
        <w:tab/>
        <w:t>6 818,00</w:t>
      </w:r>
    </w:p>
    <w:p w:rsidR="00CE1BC2" w:rsidRDefault="00381496" w:rsidP="00381496">
      <w:r>
        <w:t>Оплачено: 29.01.2018, № 27</w:t>
      </w:r>
      <w:r>
        <w:tab/>
      </w:r>
      <w:r>
        <w:tab/>
        <w:t>4 953,40</w:t>
      </w:r>
    </w:p>
    <w:p w:rsidR="00381496" w:rsidRDefault="00381496" w:rsidP="00381496">
      <w:r>
        <w:rPr>
          <w:noProof/>
          <w:lang w:eastAsia="ru-RU"/>
        </w:rPr>
        <w:drawing>
          <wp:inline distT="0" distB="0" distL="0" distR="0">
            <wp:extent cx="5940425" cy="33413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96" w:rsidRDefault="00381496" w:rsidP="00381496">
      <w:r>
        <w:t>Соответственно и страховые взносы, программа пишет за январь, а по факту стоят суммы взносов за декабрь 17.</w:t>
      </w:r>
    </w:p>
    <w:p w:rsidR="00381496" w:rsidRDefault="00381496" w:rsidP="00381496">
      <w:r>
        <w:rPr>
          <w:noProof/>
          <w:lang w:eastAsia="ru-RU"/>
        </w:rPr>
        <w:lastRenderedPageBreak/>
        <w:drawing>
          <wp:inline distT="0" distB="0" distL="0" distR="0">
            <wp:extent cx="5940425" cy="334130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96" w:rsidRDefault="00381496" w:rsidP="00381496">
      <w:r>
        <w:rPr>
          <w:noProof/>
          <w:lang w:eastAsia="ru-RU"/>
        </w:rPr>
        <w:drawing>
          <wp:inline distT="0" distB="0" distL="0" distR="0">
            <wp:extent cx="5940425" cy="334130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96" w:rsidRDefault="00381496" w:rsidP="00381496">
      <w:r>
        <w:t>Отражение зарплаты в бухучете не верное, суммы идут декабрьские???</w:t>
      </w:r>
    </w:p>
    <w:sectPr w:rsidR="00381496" w:rsidSect="00CE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1496"/>
    <w:rsid w:val="00381496"/>
    <w:rsid w:val="00CE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olga82</dc:creator>
  <cp:lastModifiedBy>olga82</cp:lastModifiedBy>
  <cp:revision>1</cp:revision>
  <dcterms:created xsi:type="dcterms:W3CDTF">2018-03-27T04:24:00Z</dcterms:created>
  <dcterms:modified xsi:type="dcterms:W3CDTF">2018-03-27T04:29:00Z</dcterms:modified>
</cp:coreProperties>
</file>