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65FA">
      <w:r>
        <w:t>ОКТМО  07727000</w:t>
      </w:r>
    </w:p>
    <w:p w:rsidR="008965FA" w:rsidRDefault="008965FA">
      <w:r>
        <w:rPr>
          <w:noProof/>
        </w:rPr>
        <w:drawing>
          <wp:inline distT="0" distB="0" distL="0" distR="0">
            <wp:extent cx="4657725" cy="5076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FA" w:rsidRDefault="008965FA" w:rsidP="008965FA"/>
    <w:p w:rsidR="008965FA" w:rsidRDefault="008965FA" w:rsidP="008965FA">
      <w:r>
        <w:t>111 016,08 * 13% = 14 432 (а не 14 429)</w:t>
      </w:r>
    </w:p>
    <w:p w:rsidR="008965FA" w:rsidRDefault="008965FA" w:rsidP="008965FA">
      <w:r>
        <w:t>89 610,70 * 13% = 11 649 (а не 11 652)</w:t>
      </w:r>
    </w:p>
    <w:p w:rsidR="008965FA" w:rsidRDefault="008965FA" w:rsidP="008965FA">
      <w:r>
        <w:lastRenderedPageBreak/>
        <w:t>ОКТМО 07710000</w:t>
      </w:r>
    </w:p>
    <w:p w:rsidR="008965FA" w:rsidRPr="008965FA" w:rsidRDefault="008965FA" w:rsidP="008965FA">
      <w:r>
        <w:rPr>
          <w:noProof/>
        </w:rPr>
        <w:drawing>
          <wp:inline distT="0" distB="0" distL="0" distR="0">
            <wp:extent cx="4582828" cy="5101977"/>
            <wp:effectExtent l="19050" t="0" r="822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28" cy="510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5FA" w:rsidRPr="008965FA" w:rsidSect="008965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5FA"/>
    <w:rsid w:val="0089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2018-03-29T07:59:00Z</dcterms:created>
  <dcterms:modified xsi:type="dcterms:W3CDTF">2018-03-29T08:05:00Z</dcterms:modified>
</cp:coreProperties>
</file>